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F54AFB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F54AFB">
              <w:rPr>
                <w:b/>
                <w:sz w:val="32"/>
                <w:szCs w:val="32"/>
              </w:rPr>
              <w:t>Z  Á  P  I  S</w:t>
            </w:r>
          </w:p>
          <w:p w:rsidR="00AE4188" w:rsidRPr="00F54AFB" w:rsidRDefault="00FD6A0D" w:rsidP="00B94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 3</w:t>
            </w:r>
            <w:r w:rsidR="00AE4188">
              <w:rPr>
                <w:b/>
                <w:sz w:val="24"/>
                <w:szCs w:val="24"/>
              </w:rPr>
              <w:t>.</w:t>
            </w:r>
            <w:r w:rsidR="00AE4188" w:rsidRPr="00F54AFB">
              <w:rPr>
                <w:b/>
                <w:sz w:val="24"/>
                <w:szCs w:val="24"/>
              </w:rPr>
              <w:t xml:space="preserve"> schůze kontrolní komise bytového družstva </w:t>
            </w:r>
            <w:proofErr w:type="spellStart"/>
            <w:r w:rsidR="00AE4188" w:rsidRPr="00F54AFB">
              <w:rPr>
                <w:b/>
                <w:sz w:val="24"/>
                <w:szCs w:val="24"/>
              </w:rPr>
              <w:t>Zdiměřická</w:t>
            </w:r>
            <w:proofErr w:type="spellEnd"/>
            <w:r w:rsidR="00AE4188" w:rsidRPr="00F54AFB">
              <w:rPr>
                <w:b/>
                <w:sz w:val="24"/>
                <w:szCs w:val="24"/>
              </w:rPr>
              <w:t xml:space="preserve"> 1455/32</w:t>
            </w:r>
          </w:p>
          <w:p w:rsidR="00AE4188" w:rsidRPr="00F54AFB" w:rsidRDefault="002778F0" w:rsidP="00AE418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k</w:t>
            </w:r>
            <w:r w:rsidR="00FD6A0D">
              <w:rPr>
                <w:b/>
              </w:rPr>
              <w:t>onané dne :       22. 10</w:t>
            </w:r>
            <w:r w:rsidR="00AE4188" w:rsidRPr="00AE4188">
              <w:rPr>
                <w:b/>
              </w:rPr>
              <w:t>.</w:t>
            </w:r>
            <w:r w:rsidR="00FD6A0D">
              <w:rPr>
                <w:b/>
              </w:rPr>
              <w:t xml:space="preserve"> </w:t>
            </w:r>
            <w:r w:rsidR="00AE4188" w:rsidRPr="00AE4188">
              <w:rPr>
                <w:b/>
              </w:rPr>
              <w:t xml:space="preserve">2014                                                                                 </w:t>
            </w:r>
            <w:r w:rsidR="00FD6A0D">
              <w:rPr>
                <w:b/>
              </w:rPr>
              <w:t xml:space="preserve">                       v   18</w:t>
            </w:r>
            <w:r w:rsidR="00AE4188" w:rsidRPr="00AE4188">
              <w:rPr>
                <w:b/>
              </w:rPr>
              <w:t>,00. hodin</w:t>
            </w:r>
          </w:p>
        </w:tc>
      </w:tr>
      <w:tr w:rsidR="00F54AFB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Default="00F54AFB" w:rsidP="00B94301">
            <w:r w:rsidRPr="00044DAD">
              <w:rPr>
                <w:highlight w:val="lightGray"/>
              </w:rPr>
              <w:t>Účast</w:t>
            </w:r>
            <w:r>
              <w:t xml:space="preserve">:              </w:t>
            </w:r>
            <w:r w:rsidR="00FD6A0D">
              <w:t xml:space="preserve">                           </w:t>
            </w:r>
            <w:r>
              <w:t xml:space="preserve"> </w:t>
            </w:r>
            <w:proofErr w:type="spellStart"/>
            <w:r w:rsidRPr="00B92F3D">
              <w:rPr>
                <w:b/>
              </w:rPr>
              <w:t>pp</w:t>
            </w:r>
            <w:proofErr w:type="spellEnd"/>
            <w:r w:rsidRPr="00B92F3D">
              <w:rPr>
                <w:b/>
              </w:rPr>
              <w:t xml:space="preserve">. Fuxa Petr, </w:t>
            </w:r>
            <w:r w:rsidR="00B94301" w:rsidRPr="00B92F3D">
              <w:rPr>
                <w:b/>
              </w:rPr>
              <w:t xml:space="preserve">    </w:t>
            </w:r>
            <w:r w:rsidRPr="00B92F3D">
              <w:rPr>
                <w:b/>
              </w:rPr>
              <w:t xml:space="preserve"> Lánský Jaroslav,</w:t>
            </w:r>
            <w:r w:rsidR="00B94301" w:rsidRPr="00B92F3D">
              <w:rPr>
                <w:b/>
              </w:rPr>
              <w:t xml:space="preserve">     </w:t>
            </w:r>
            <w:r w:rsidRPr="00B92F3D">
              <w:rPr>
                <w:b/>
              </w:rPr>
              <w:t xml:space="preserve"> Dvořák Josef</w:t>
            </w:r>
          </w:p>
        </w:tc>
      </w:tr>
      <w:tr w:rsidR="00F54AFB" w:rsidTr="00AE4188">
        <w:trPr>
          <w:trHeight w:val="3150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ECB" w:rsidRDefault="00F54AFB" w:rsidP="00FD6A0D">
            <w:pPr>
              <w:pStyle w:val="Bezmezer"/>
            </w:pPr>
            <w:r w:rsidRPr="00AE4188">
              <w:rPr>
                <w:highlight w:val="lightGray"/>
              </w:rPr>
              <w:t>Program jednání :</w:t>
            </w:r>
          </w:p>
          <w:p w:rsidR="00FD6A0D" w:rsidRDefault="00F54AFB" w:rsidP="00FD6A0D">
            <w:pPr>
              <w:pStyle w:val="Bezmezer"/>
            </w:pPr>
            <w:r>
              <w:t xml:space="preserve">1.  </w:t>
            </w:r>
            <w:r w:rsidR="00FD6A0D">
              <w:t>Kontrola plnění usnesení z posledního jednání KK</w:t>
            </w:r>
          </w:p>
          <w:p w:rsidR="00FD6A0D" w:rsidRPr="00FD6A0D" w:rsidRDefault="00FD6A0D" w:rsidP="00FD6A0D">
            <w:pPr>
              <w:pStyle w:val="Bezmezer"/>
            </w:pPr>
            <w:r>
              <w:t>2.  Schválení konečných verzí zpráv z prováděných kontrol:</w:t>
            </w:r>
          </w:p>
          <w:p w:rsidR="00FD6A0D" w:rsidRDefault="00FD6A0D" w:rsidP="00FD6A0D">
            <w:pPr>
              <w:pStyle w:val="Bezmezer"/>
            </w:pPr>
            <w:r>
              <w:t xml:space="preserve">      - Zpráva z kontroly smlouvy na výměnu vodoměrů TV</w:t>
            </w:r>
          </w:p>
          <w:p w:rsidR="00FD6A0D" w:rsidRDefault="00FD6A0D" w:rsidP="00FD6A0D">
            <w:pPr>
              <w:pStyle w:val="Bezmezer"/>
            </w:pPr>
            <w:r>
              <w:t xml:space="preserve">      - Zpráva z kontroly smlouvy uzavřené s firmou Planet A a.s.</w:t>
            </w:r>
          </w:p>
          <w:p w:rsidR="00FD6A0D" w:rsidRDefault="00FD6A0D" w:rsidP="00FD6A0D">
            <w:pPr>
              <w:pStyle w:val="Bezmezer"/>
            </w:pPr>
            <w:r>
              <w:t xml:space="preserve">3. Doplnění zpráv  z kontrol  „Vedení členské evidence“ a „Efektivnosti  hospodaření družstva“, diskuze       </w:t>
            </w:r>
          </w:p>
          <w:p w:rsidR="00FD6A0D" w:rsidRDefault="00FD6A0D" w:rsidP="00FD6A0D">
            <w:pPr>
              <w:pStyle w:val="Bezmezer"/>
            </w:pPr>
            <w:r>
              <w:t xml:space="preserve">     k některým poznatkům</w:t>
            </w:r>
            <w:r w:rsidR="00591ECB">
              <w:t xml:space="preserve"> ovlivňujícím výši příspěvků placených do fondu oprav.</w:t>
            </w:r>
          </w:p>
          <w:p w:rsidR="00FD6A0D" w:rsidRDefault="00FD6A0D" w:rsidP="00FD6A0D">
            <w:pPr>
              <w:pStyle w:val="Bezmezer"/>
            </w:pPr>
            <w:r>
              <w:t xml:space="preserve">4. Sjednocení se na akutních problémech v činnosti družstva, které budou předloženy na společné jednání  </w:t>
            </w:r>
          </w:p>
          <w:p w:rsidR="00FD6A0D" w:rsidRDefault="00FD6A0D" w:rsidP="00FD6A0D">
            <w:pPr>
              <w:pStyle w:val="Bezmezer"/>
            </w:pPr>
            <w:r>
              <w:t xml:space="preserve">     KK a </w:t>
            </w:r>
            <w:proofErr w:type="spellStart"/>
            <w:r>
              <w:t>Př</w:t>
            </w:r>
            <w:proofErr w:type="spellEnd"/>
            <w:r>
              <w:t xml:space="preserve"> BD  k urychlenému řešení.</w:t>
            </w:r>
          </w:p>
          <w:p w:rsidR="00110054" w:rsidRDefault="00FD6A0D" w:rsidP="00591ECB">
            <w:pPr>
              <w:pStyle w:val="Bezmezer"/>
            </w:pPr>
            <w:r>
              <w:t xml:space="preserve">5. </w:t>
            </w:r>
            <w:r w:rsidR="00591ECB">
              <w:t>Různé</w:t>
            </w:r>
          </w:p>
        </w:tc>
      </w:tr>
      <w:tr w:rsidR="00B94301" w:rsidTr="00AE4188">
        <w:trPr>
          <w:trHeight w:val="5022"/>
        </w:trPr>
        <w:tc>
          <w:tcPr>
            <w:tcW w:w="9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94301" w:rsidRPr="00F67151" w:rsidRDefault="00B94301" w:rsidP="00B94301">
            <w:r w:rsidRPr="00F67151">
              <w:t>Průběh jednání:</w:t>
            </w:r>
          </w:p>
          <w:p w:rsidR="00591ECB" w:rsidRPr="00F67151" w:rsidRDefault="00B94301" w:rsidP="00591ECB">
            <w:pPr>
              <w:pStyle w:val="Bezmezer"/>
            </w:pPr>
            <w:r w:rsidRPr="00F67151">
              <w:rPr>
                <w:sz w:val="24"/>
                <w:szCs w:val="24"/>
                <w:highlight w:val="lightGray"/>
              </w:rPr>
              <w:t>K bodu 1</w:t>
            </w:r>
          </w:p>
          <w:p w:rsidR="00591ECB" w:rsidRPr="00F67151" w:rsidRDefault="00591ECB" w:rsidP="00591ECB">
            <w:pPr>
              <w:pStyle w:val="Bezmezer"/>
            </w:pPr>
            <w:r w:rsidRPr="00F67151">
              <w:t>- p. Fuxa připravil  a zpracovával podklady pro kontrolu „</w:t>
            </w:r>
            <w:proofErr w:type="spellStart"/>
            <w:r w:rsidRPr="00F67151">
              <w:t>ćlenské</w:t>
            </w:r>
            <w:proofErr w:type="spellEnd"/>
            <w:r w:rsidRPr="00F67151">
              <w:t xml:space="preserve"> evidence“, vytvořil tabulku pro počítání příspěvků do fondu oprav</w:t>
            </w:r>
          </w:p>
          <w:p w:rsidR="00591ECB" w:rsidRPr="00F67151" w:rsidRDefault="00591ECB" w:rsidP="00591ECB">
            <w:pPr>
              <w:pStyle w:val="Bezmezer"/>
            </w:pPr>
            <w:r w:rsidRPr="00F67151">
              <w:t xml:space="preserve">-společně byla provedena kontrola části dokladů v členské evidenci   </w:t>
            </w:r>
            <w:r w:rsidR="005D55D7" w:rsidRPr="00F67151">
              <w:t>a pokračovalo shromažďování informací k prováděným kontrolám</w:t>
            </w:r>
          </w:p>
          <w:p w:rsidR="00591ECB" w:rsidRPr="00F67151" w:rsidRDefault="00591ECB" w:rsidP="00B94301">
            <w:r w:rsidRPr="00F67151">
              <w:t>p. Dvořák projednal aktuální problémy činnosti družstva a získal potřebné informace pro prováděné kontroly KK BD – ekonomický úsek Centry, technický úsek, jednání s firmou KERM – viz tento „Zápis“.</w:t>
            </w:r>
          </w:p>
          <w:p w:rsidR="00591ECB" w:rsidRPr="00F67151" w:rsidRDefault="00591ECB" w:rsidP="00B94301">
            <w:r w:rsidRPr="00F67151">
              <w:rPr>
                <w:highlight w:val="lightGray"/>
              </w:rPr>
              <w:t>Závěr:</w:t>
            </w:r>
            <w:r w:rsidRPr="00F67151">
              <w:t xml:space="preserve"> Přijatá usnesení jsou </w:t>
            </w:r>
            <w:r w:rsidR="005D55D7" w:rsidRPr="00F67151">
              <w:t xml:space="preserve">průběžně </w:t>
            </w:r>
            <w:r w:rsidRPr="00F67151">
              <w:t>plněna.</w:t>
            </w:r>
          </w:p>
          <w:p w:rsidR="00201A33" w:rsidRPr="00F67151" w:rsidRDefault="00201A33" w:rsidP="00201A33">
            <w:r w:rsidRPr="00F67151">
              <w:rPr>
                <w:highlight w:val="lightGray"/>
              </w:rPr>
              <w:t xml:space="preserve">K bodu </w:t>
            </w:r>
            <w:r w:rsidR="00591ECB" w:rsidRPr="00F67151">
              <w:rPr>
                <w:highlight w:val="lightGray"/>
              </w:rPr>
              <w:t>2</w:t>
            </w:r>
            <w:r w:rsidRPr="00F67151">
              <w:rPr>
                <w:highlight w:val="lightGray"/>
              </w:rPr>
              <w:t>.</w:t>
            </w:r>
            <w:r w:rsidRPr="00F67151">
              <w:t xml:space="preserve">   </w:t>
            </w:r>
            <w:r w:rsidR="00591ECB" w:rsidRPr="00F67151">
              <w:t xml:space="preserve">P. Dvořák podal informaci z jednání na </w:t>
            </w:r>
            <w:proofErr w:type="spellStart"/>
            <w:r w:rsidR="00591ECB" w:rsidRPr="00F67151">
              <w:t>Centře</w:t>
            </w:r>
            <w:proofErr w:type="spellEnd"/>
            <w:r w:rsidR="00591ECB" w:rsidRPr="00F67151">
              <w:t xml:space="preserve"> a s firmou KERM s návrhy na další postup. Po diskuzi byla informace s</w:t>
            </w:r>
            <w:r w:rsidR="005D55D7" w:rsidRPr="00F67151">
              <w:t>ch</w:t>
            </w:r>
            <w:r w:rsidR="00591ECB" w:rsidRPr="00F67151">
              <w:t>válena – viz příloha k</w:t>
            </w:r>
            <w:r w:rsidR="00DD1B33" w:rsidRPr="00F67151">
              <w:t> </w:t>
            </w:r>
            <w:r w:rsidR="00591ECB" w:rsidRPr="00F67151">
              <w:t>zápis</w:t>
            </w:r>
            <w:r w:rsidR="005D55D7" w:rsidRPr="00F67151">
              <w:t>u</w:t>
            </w:r>
            <w:r w:rsidR="00DD1B33" w:rsidRPr="00F67151">
              <w:t xml:space="preserve"> „Příprava na 3. Jednání KK“.</w:t>
            </w:r>
          </w:p>
          <w:p w:rsidR="005D55D7" w:rsidRPr="00F67151" w:rsidRDefault="005D55D7" w:rsidP="005D55D7">
            <w:pPr>
              <w:pStyle w:val="Bezmezer"/>
            </w:pPr>
            <w:r w:rsidRPr="00F67151">
              <w:rPr>
                <w:highlight w:val="lightGray"/>
              </w:rPr>
              <w:t>Závěr:</w:t>
            </w:r>
            <w:r w:rsidRPr="00F67151">
              <w:t xml:space="preserve">  Informace získané z jednání  a závěry z diskuze  p. Dvořák zapracuje do Zprávy o</w:t>
            </w:r>
            <w:r w:rsidR="00DD1B33" w:rsidRPr="00F67151">
              <w:t xml:space="preserve"> kontrole</w:t>
            </w:r>
            <w:r w:rsidRPr="00F67151">
              <w:t xml:space="preserve"> členské evidence, do Zprávy o efektivnosti hospodaření družstva a  do </w:t>
            </w:r>
            <w:r w:rsidR="00DD1B33" w:rsidRPr="00F67151">
              <w:t>„</w:t>
            </w:r>
            <w:r w:rsidRPr="00F67151">
              <w:t>problémů</w:t>
            </w:r>
            <w:r w:rsidR="00DD1B33" w:rsidRPr="00F67151">
              <w:t>“</w:t>
            </w:r>
            <w:r w:rsidRPr="00F67151">
              <w:t>, které bude potřeba vyřešit na společném jednání KK s </w:t>
            </w:r>
            <w:proofErr w:type="spellStart"/>
            <w:r w:rsidRPr="00F67151">
              <w:t>Př</w:t>
            </w:r>
            <w:proofErr w:type="spellEnd"/>
            <w:r w:rsidRPr="00F67151">
              <w:t xml:space="preserve"> BD.</w:t>
            </w:r>
          </w:p>
          <w:p w:rsidR="005D55D7" w:rsidRPr="00F67151" w:rsidRDefault="005D55D7" w:rsidP="005D55D7">
            <w:pPr>
              <w:pStyle w:val="Bezmezer"/>
            </w:pPr>
            <w:r w:rsidRPr="00F67151">
              <w:t>P. Fuxa a p. Lánský provedou kontrolu úplnosti dokumentace v členské evidenci u některých bytů a předají podklad</w:t>
            </w:r>
            <w:r w:rsidR="006E6F80" w:rsidRPr="00F67151">
              <w:t>y</w:t>
            </w:r>
            <w:r w:rsidRPr="00F67151">
              <w:t xml:space="preserve"> p. Dvořákovi k zapracování do „Zprávy o kontrole čl. evidence“.</w:t>
            </w:r>
          </w:p>
          <w:p w:rsidR="005D55D7" w:rsidRPr="00F67151" w:rsidRDefault="005D55D7" w:rsidP="005D55D7">
            <w:pPr>
              <w:pStyle w:val="Bezmezer"/>
            </w:pPr>
          </w:p>
          <w:p w:rsidR="005D55D7" w:rsidRPr="00F67151" w:rsidRDefault="005D55D7" w:rsidP="005D55D7">
            <w:pPr>
              <w:pStyle w:val="Bezmezer"/>
            </w:pPr>
            <w:r w:rsidRPr="00F67151">
              <w:rPr>
                <w:highlight w:val="lightGray"/>
              </w:rPr>
              <w:t>K bodu 3.</w:t>
            </w:r>
            <w:r w:rsidRPr="00F67151">
              <w:t xml:space="preserve">  </w:t>
            </w:r>
            <w:r w:rsidR="00DD1B33" w:rsidRPr="00F67151">
              <w:t>Kontrolní činnost členské evidence a efektivnost hospodaření pokračuje shromažďováním dalších informací. Bylo rozhodnuto u problematik, které přímo řeší Stanovy BD uvést v úvodu kontrolní zprávy citaci ze Stanov  v konfrontaci  nebo souladu se zjištěnými závěry.</w:t>
            </w:r>
          </w:p>
          <w:p w:rsidR="006E6F80" w:rsidRPr="00F67151" w:rsidRDefault="006E6F80" w:rsidP="005D55D7">
            <w:pPr>
              <w:pStyle w:val="Bezmezer"/>
            </w:pPr>
          </w:p>
          <w:p w:rsidR="006E6F80" w:rsidRPr="00F67151" w:rsidRDefault="006E6F80" w:rsidP="005D55D7">
            <w:pPr>
              <w:pStyle w:val="Bezmezer"/>
            </w:pPr>
            <w:r w:rsidRPr="00F67151">
              <w:rPr>
                <w:highlight w:val="lightGray"/>
              </w:rPr>
              <w:t>Závěr:</w:t>
            </w:r>
            <w:r w:rsidRPr="00F67151">
              <w:t xml:space="preserve">  Pokračovat v provádění sběru informací ke kontrolovaným oblastem a připravit kontrolní zprávy do společného jednání KK a </w:t>
            </w:r>
            <w:proofErr w:type="spellStart"/>
            <w:r w:rsidRPr="00F67151">
              <w:t>Př</w:t>
            </w:r>
            <w:proofErr w:type="spellEnd"/>
            <w:r w:rsidRPr="00F67151">
              <w:t xml:space="preserve"> BD.</w:t>
            </w:r>
          </w:p>
          <w:p w:rsidR="005D55D7" w:rsidRPr="00F67151" w:rsidRDefault="005D55D7" w:rsidP="00F40CA0"/>
          <w:p w:rsidR="00FF02BA" w:rsidRPr="00F67151" w:rsidRDefault="006E6F80" w:rsidP="00FF02BA">
            <w:pPr>
              <w:pStyle w:val="Bezmezer"/>
            </w:pPr>
            <w:r w:rsidRPr="00F67151">
              <w:rPr>
                <w:highlight w:val="lightGray"/>
              </w:rPr>
              <w:t>K bodu 4.</w:t>
            </w:r>
            <w:r w:rsidRPr="00F67151">
              <w:t xml:space="preserve"> </w:t>
            </w:r>
          </w:p>
          <w:p w:rsidR="00FF02BA" w:rsidRPr="00F67151" w:rsidRDefault="00FF02BA" w:rsidP="00FF02BA">
            <w:pPr>
              <w:pStyle w:val="Bezmezer"/>
            </w:pPr>
            <w:r w:rsidRPr="00F67151">
              <w:t>Členové kontrolní komise projednali některé otázky, které by měly být urychleně řešeny Představenstvem nebo členskou schůzí a sestavili seznam</w:t>
            </w:r>
            <w:r w:rsidR="005D5671">
              <w:t xml:space="preserve"> bodů</w:t>
            </w:r>
            <w:r w:rsidR="00AB10D7">
              <w:t xml:space="preserve"> určených k projednání</w:t>
            </w:r>
            <w:r w:rsidRPr="00F67151">
              <w:t>. – viz příloha – „Společné jednání…“</w:t>
            </w:r>
          </w:p>
          <w:p w:rsidR="00FF02BA" w:rsidRPr="00F67151" w:rsidRDefault="006E6F80" w:rsidP="00FF02BA">
            <w:pPr>
              <w:pStyle w:val="Bezmezer"/>
            </w:pPr>
            <w:r w:rsidRPr="00F67151">
              <w:lastRenderedPageBreak/>
              <w:t xml:space="preserve"> </w:t>
            </w:r>
            <w:r w:rsidR="00F67151" w:rsidRPr="00F67151">
              <w:rPr>
                <w:highlight w:val="lightGray"/>
              </w:rPr>
              <w:t>Závěr :</w:t>
            </w:r>
            <w:r w:rsidR="00F67151">
              <w:t xml:space="preserve"> </w:t>
            </w:r>
            <w:r w:rsidRPr="00F67151">
              <w:t xml:space="preserve">P. Dvořák  při odeslání zápisu z 3. Jednání KK požádá </w:t>
            </w:r>
            <w:proofErr w:type="spellStart"/>
            <w:r w:rsidRPr="00F67151">
              <w:t>Př</w:t>
            </w:r>
            <w:proofErr w:type="spellEnd"/>
            <w:r w:rsidRPr="00F67151">
              <w:t xml:space="preserve"> BD o společnou schůzku, která proběhne před členskou schůzí a bude zaměřena na projednání kontrolních zjištění u ukončených kontrol, které mohou sloužit i jako podklad k jednání členské schůze.  Z</w:t>
            </w:r>
            <w:r w:rsidR="00FF02BA" w:rsidRPr="00F67151">
              <w:t xml:space="preserve">ejména návrhu Centry na </w:t>
            </w:r>
            <w:r w:rsidRPr="00F67151">
              <w:t xml:space="preserve"> zvýšení příspěvků členů BD do FO a rozhodnutích čl. schůze, která jsou nutná na provedení </w:t>
            </w:r>
            <w:r w:rsidR="00FF02BA" w:rsidRPr="00F67151">
              <w:t xml:space="preserve">případných </w:t>
            </w:r>
            <w:r w:rsidRPr="00F67151">
              <w:t>změn – pro</w:t>
            </w:r>
            <w:r w:rsidR="00FF02BA" w:rsidRPr="00F67151">
              <w:t>p</w:t>
            </w:r>
            <w:r w:rsidRPr="00F67151">
              <w:t>lácení některých služeb ze zisku BD – nájmů, naplnění požadavku § 1180 odst. 2 o příspěvcích do fondu odměn, účtování o splácení úvěru,</w:t>
            </w:r>
            <w:r w:rsidR="00F67151">
              <w:t xml:space="preserve"> </w:t>
            </w:r>
            <w:r w:rsidRPr="00F67151">
              <w:t>informace o stavu přípravy rekonstrukce topení v objektu apod.</w:t>
            </w:r>
          </w:p>
          <w:p w:rsidR="00FF02BA" w:rsidRDefault="00FF02BA" w:rsidP="00F40CA0">
            <w:r w:rsidRPr="00F67151">
              <w:rPr>
                <w:highlight w:val="lightGray"/>
              </w:rPr>
              <w:t xml:space="preserve">Vzhledem k rozsahu projednávaných otázek KK </w:t>
            </w:r>
            <w:r w:rsidR="00E04B5D">
              <w:rPr>
                <w:highlight w:val="lightGray"/>
              </w:rPr>
              <w:t>po</w:t>
            </w:r>
            <w:r w:rsidRPr="00F67151">
              <w:rPr>
                <w:highlight w:val="lightGray"/>
              </w:rPr>
              <w:t>žádá členy představenstva , aby se na jednání připravili , zejména v přípravě závěrů k bodům, které vyžadují konkrétní a termínovaná řešení</w:t>
            </w:r>
            <w:r w:rsidRPr="00F67151">
              <w:t>.</w:t>
            </w:r>
          </w:p>
          <w:p w:rsidR="00F67151" w:rsidRDefault="00F67151" w:rsidP="00F40CA0">
            <w:r w:rsidRPr="00F67151">
              <w:rPr>
                <w:highlight w:val="lightGray"/>
              </w:rPr>
              <w:t>K</w:t>
            </w:r>
            <w:r>
              <w:rPr>
                <w:highlight w:val="lightGray"/>
              </w:rPr>
              <w:t> </w:t>
            </w:r>
            <w:r w:rsidRPr="00F67151">
              <w:rPr>
                <w:highlight w:val="lightGray"/>
              </w:rPr>
              <w:t>bodu</w:t>
            </w:r>
            <w:r>
              <w:t xml:space="preserve"> 5. Různé</w:t>
            </w:r>
          </w:p>
          <w:p w:rsidR="00F67151" w:rsidRPr="00F67151" w:rsidRDefault="00F67151" w:rsidP="00F40CA0">
            <w:r>
              <w:t xml:space="preserve">Nebyly připomínky. Členové KK byli vyzváni, aby se zamysleli nad úkoly,  které by mohly být  zapracovány do Plánu práce KK BD na rok 2015. </w:t>
            </w:r>
          </w:p>
          <w:p w:rsidR="00FF02BA" w:rsidRPr="00F67151" w:rsidRDefault="00FF02BA" w:rsidP="00F40CA0"/>
          <w:p w:rsidR="00147A73" w:rsidRPr="00F67151" w:rsidRDefault="00F67151" w:rsidP="00D549ED">
            <w:pPr>
              <w:ind w:left="720"/>
            </w:pPr>
            <w:r>
              <w:t>Schůze KK ukončena ve  19</w:t>
            </w:r>
            <w:r w:rsidR="00D549ED" w:rsidRPr="00F67151">
              <w:t>,</w:t>
            </w:r>
            <w:r>
              <w:t>3</w:t>
            </w:r>
            <w:r w:rsidR="00D549ED" w:rsidRPr="00F67151">
              <w:t>0 hod.</w:t>
            </w:r>
          </w:p>
          <w:p w:rsidR="00F40CA0" w:rsidRPr="00F67151" w:rsidRDefault="00D549ED" w:rsidP="00F40CA0">
            <w:r w:rsidRPr="00F67151">
              <w:t xml:space="preserve">               Zápis zpracoval:  Dvořák Josef                                 Schválil :   Lánský Jaroslav</w:t>
            </w:r>
          </w:p>
          <w:p w:rsidR="00D549ED" w:rsidRPr="00FF02BA" w:rsidRDefault="00D549ED" w:rsidP="00F40CA0">
            <w:r w:rsidRPr="00F67151">
              <w:t xml:space="preserve">                                                                                                                        Fuxa  Petr</w:t>
            </w:r>
          </w:p>
        </w:tc>
      </w:tr>
    </w:tbl>
    <w:p w:rsidR="00630DEF" w:rsidRDefault="00630DEF" w:rsidP="00110054"/>
    <w:sectPr w:rsidR="00630DEF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91" w:rsidRDefault="00CE3991" w:rsidP="00110054">
      <w:pPr>
        <w:spacing w:after="0"/>
      </w:pPr>
      <w:r>
        <w:separator/>
      </w:r>
    </w:p>
  </w:endnote>
  <w:endnote w:type="continuationSeparator" w:id="1">
    <w:p w:rsidR="00CE3991" w:rsidRDefault="00CE3991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91" w:rsidRDefault="00CE3991" w:rsidP="00110054">
      <w:pPr>
        <w:spacing w:after="0"/>
      </w:pPr>
      <w:r>
        <w:separator/>
      </w:r>
    </w:p>
  </w:footnote>
  <w:footnote w:type="continuationSeparator" w:id="1">
    <w:p w:rsidR="00CE3991" w:rsidRDefault="00CE3991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44DAD"/>
    <w:rsid w:val="000E30D9"/>
    <w:rsid w:val="00110054"/>
    <w:rsid w:val="00147A73"/>
    <w:rsid w:val="0016434D"/>
    <w:rsid w:val="00201A33"/>
    <w:rsid w:val="00215CD9"/>
    <w:rsid w:val="002778F0"/>
    <w:rsid w:val="002A37BF"/>
    <w:rsid w:val="002D4BCC"/>
    <w:rsid w:val="002D7119"/>
    <w:rsid w:val="003420E3"/>
    <w:rsid w:val="00371DEB"/>
    <w:rsid w:val="004047ED"/>
    <w:rsid w:val="0045409D"/>
    <w:rsid w:val="00526722"/>
    <w:rsid w:val="00591ECB"/>
    <w:rsid w:val="005D55D7"/>
    <w:rsid w:val="005D5671"/>
    <w:rsid w:val="00630DEF"/>
    <w:rsid w:val="006668ED"/>
    <w:rsid w:val="00694AFF"/>
    <w:rsid w:val="006E6F80"/>
    <w:rsid w:val="0080171C"/>
    <w:rsid w:val="00810E85"/>
    <w:rsid w:val="008B6246"/>
    <w:rsid w:val="00901D81"/>
    <w:rsid w:val="0093398B"/>
    <w:rsid w:val="009D551D"/>
    <w:rsid w:val="00AA22B6"/>
    <w:rsid w:val="00AB10D7"/>
    <w:rsid w:val="00AE4188"/>
    <w:rsid w:val="00B92F3D"/>
    <w:rsid w:val="00B94301"/>
    <w:rsid w:val="00BB2819"/>
    <w:rsid w:val="00C500D8"/>
    <w:rsid w:val="00C51032"/>
    <w:rsid w:val="00C52143"/>
    <w:rsid w:val="00CE3991"/>
    <w:rsid w:val="00CE5667"/>
    <w:rsid w:val="00D549ED"/>
    <w:rsid w:val="00DC4B4E"/>
    <w:rsid w:val="00DD1B33"/>
    <w:rsid w:val="00DE3A7E"/>
    <w:rsid w:val="00E03EB2"/>
    <w:rsid w:val="00E04B5D"/>
    <w:rsid w:val="00F40CA0"/>
    <w:rsid w:val="00F54AFB"/>
    <w:rsid w:val="00F565C9"/>
    <w:rsid w:val="00F67151"/>
    <w:rsid w:val="00FD6A0D"/>
    <w:rsid w:val="00FF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FD6A0D"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sid w:val="00F67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E5A5-BB25-43B7-A01A-B8EE938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Veteran</cp:lastModifiedBy>
  <cp:revision>3</cp:revision>
  <dcterms:created xsi:type="dcterms:W3CDTF">2014-11-03T11:35:00Z</dcterms:created>
  <dcterms:modified xsi:type="dcterms:W3CDTF">2014-11-03T11:39:00Z</dcterms:modified>
</cp:coreProperties>
</file>