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60"/>
      </w:tblGrid>
      <w:tr w:rsidR="00AE4188" w:rsidTr="00044DAD">
        <w:trPr>
          <w:trHeight w:val="1562"/>
        </w:trPr>
        <w:tc>
          <w:tcPr>
            <w:tcW w:w="96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AE4188" w:rsidRPr="00F54AFB" w:rsidRDefault="00AE4188" w:rsidP="00B94301">
            <w:pPr>
              <w:jc w:val="center"/>
              <w:rPr>
                <w:b/>
                <w:sz w:val="32"/>
                <w:szCs w:val="32"/>
              </w:rPr>
            </w:pPr>
            <w:r w:rsidRPr="00F54AFB">
              <w:rPr>
                <w:b/>
                <w:sz w:val="32"/>
                <w:szCs w:val="32"/>
              </w:rPr>
              <w:t>Z  Á  P  I  S</w:t>
            </w:r>
          </w:p>
          <w:p w:rsidR="00AE4188" w:rsidRPr="00F54AFB" w:rsidRDefault="004E0CFB" w:rsidP="00B943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ze 4</w:t>
            </w:r>
            <w:r w:rsidR="00AE4188">
              <w:rPr>
                <w:b/>
                <w:sz w:val="24"/>
                <w:szCs w:val="24"/>
              </w:rPr>
              <w:t>.</w:t>
            </w:r>
            <w:r w:rsidR="00AE4188" w:rsidRPr="00F54AFB">
              <w:rPr>
                <w:b/>
                <w:sz w:val="24"/>
                <w:szCs w:val="24"/>
              </w:rPr>
              <w:t xml:space="preserve"> schůze kontrolní komise bytového družstva Zdiměřická 1455/32</w:t>
            </w:r>
          </w:p>
          <w:p w:rsidR="00AE4188" w:rsidRPr="00F54AFB" w:rsidRDefault="002778F0" w:rsidP="004E0CFB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k</w:t>
            </w:r>
            <w:r w:rsidR="004E0CFB">
              <w:rPr>
                <w:b/>
              </w:rPr>
              <w:t>onané dne :       3. 12</w:t>
            </w:r>
            <w:r w:rsidR="00AE4188" w:rsidRPr="00AE4188">
              <w:rPr>
                <w:b/>
              </w:rPr>
              <w:t>.</w:t>
            </w:r>
            <w:r w:rsidR="00FD6A0D">
              <w:rPr>
                <w:b/>
              </w:rPr>
              <w:t xml:space="preserve"> </w:t>
            </w:r>
            <w:r w:rsidR="00AE4188" w:rsidRPr="00AE4188">
              <w:rPr>
                <w:b/>
              </w:rPr>
              <w:t xml:space="preserve">2014                                                                                 </w:t>
            </w:r>
            <w:r w:rsidR="004E0CFB">
              <w:rPr>
                <w:b/>
              </w:rPr>
              <w:t xml:space="preserve">                 v   19</w:t>
            </w:r>
            <w:r w:rsidR="00AE4188" w:rsidRPr="00AE4188">
              <w:rPr>
                <w:b/>
              </w:rPr>
              <w:t>,00. hodin</w:t>
            </w:r>
          </w:p>
        </w:tc>
      </w:tr>
      <w:tr w:rsidR="00F54AFB" w:rsidTr="00AE4188">
        <w:trPr>
          <w:trHeight w:val="552"/>
        </w:trPr>
        <w:tc>
          <w:tcPr>
            <w:tcW w:w="96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54AFB" w:rsidRDefault="00F54AFB" w:rsidP="00B94301">
            <w:r w:rsidRPr="00044DAD">
              <w:rPr>
                <w:highlight w:val="lightGray"/>
              </w:rPr>
              <w:t>Účast</w:t>
            </w:r>
            <w:r>
              <w:t xml:space="preserve">:              </w:t>
            </w:r>
            <w:r w:rsidR="00FD6A0D">
              <w:t xml:space="preserve">                           </w:t>
            </w:r>
            <w:r>
              <w:t xml:space="preserve"> </w:t>
            </w:r>
            <w:r w:rsidRPr="00B92F3D">
              <w:rPr>
                <w:b/>
              </w:rPr>
              <w:t xml:space="preserve">pp. Fuxa Petr, </w:t>
            </w:r>
            <w:r w:rsidR="00B94301" w:rsidRPr="00B92F3D">
              <w:rPr>
                <w:b/>
              </w:rPr>
              <w:t xml:space="preserve">    </w:t>
            </w:r>
            <w:r w:rsidRPr="00B92F3D">
              <w:rPr>
                <w:b/>
              </w:rPr>
              <w:t xml:space="preserve"> Lánský Jaroslav,</w:t>
            </w:r>
            <w:r w:rsidR="00B94301" w:rsidRPr="00B92F3D">
              <w:rPr>
                <w:b/>
              </w:rPr>
              <w:t xml:space="preserve">     </w:t>
            </w:r>
            <w:r w:rsidRPr="00B92F3D">
              <w:rPr>
                <w:b/>
              </w:rPr>
              <w:t xml:space="preserve"> Dvořák Josef</w:t>
            </w:r>
          </w:p>
        </w:tc>
      </w:tr>
      <w:tr w:rsidR="00F54AFB" w:rsidTr="00E14567">
        <w:trPr>
          <w:trHeight w:val="2163"/>
        </w:trPr>
        <w:tc>
          <w:tcPr>
            <w:tcW w:w="96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91ECB" w:rsidRDefault="00F54AFB" w:rsidP="00FD6A0D">
            <w:pPr>
              <w:pStyle w:val="Bezmezer"/>
            </w:pPr>
            <w:r w:rsidRPr="00AE4188">
              <w:rPr>
                <w:highlight w:val="lightGray"/>
              </w:rPr>
              <w:t>Program jednání :</w:t>
            </w:r>
          </w:p>
          <w:p w:rsidR="00FD6A0D" w:rsidRDefault="00F54AFB" w:rsidP="00FD6A0D">
            <w:pPr>
              <w:pStyle w:val="Bezmezer"/>
            </w:pPr>
            <w:r>
              <w:t xml:space="preserve">1.  </w:t>
            </w:r>
            <w:r w:rsidR="00FD6A0D">
              <w:t>Kontrola plnění usnesení z posledního jednání KK</w:t>
            </w:r>
          </w:p>
          <w:p w:rsidR="004E0CFB" w:rsidRDefault="00FD6A0D" w:rsidP="004E0CFB">
            <w:pPr>
              <w:pStyle w:val="Bezmezer"/>
            </w:pPr>
            <w:r>
              <w:t>2</w:t>
            </w:r>
            <w:r w:rsidR="004E0CFB">
              <w:t>.  Závěrečné projednání Zpráv z provedených kontrol , zapracování nově zjištěných informací týkajících se</w:t>
            </w:r>
          </w:p>
          <w:p w:rsidR="004E0CFB" w:rsidRDefault="004E0CFB" w:rsidP="004E0CFB">
            <w:pPr>
              <w:pStyle w:val="Bezmezer"/>
            </w:pPr>
            <w:r>
              <w:t xml:space="preserve">     odměňování členů volených orgánů, zapracování poznatků a připomínek ze společného jednání Př a KK</w:t>
            </w:r>
          </w:p>
          <w:p w:rsidR="004E0CFB" w:rsidRDefault="004E0CFB" w:rsidP="004E0CFB">
            <w:pPr>
              <w:pStyle w:val="Bezmezer"/>
            </w:pPr>
            <w:r>
              <w:t xml:space="preserve">      BD ze dne 9.11.2014</w:t>
            </w:r>
          </w:p>
          <w:p w:rsidR="004E0CFB" w:rsidRDefault="004E0CFB" w:rsidP="004E0CFB">
            <w:pPr>
              <w:pStyle w:val="Bezmezer"/>
            </w:pPr>
            <w:r>
              <w:t>3.  Schválení návrhů na odstranění nedostatků pro členskou schůzi</w:t>
            </w:r>
          </w:p>
          <w:p w:rsidR="00110054" w:rsidRDefault="004E0CFB" w:rsidP="00591ECB">
            <w:pPr>
              <w:pStyle w:val="Bezmezer"/>
            </w:pPr>
            <w:r>
              <w:t>4.  Různé</w:t>
            </w:r>
          </w:p>
        </w:tc>
      </w:tr>
      <w:tr w:rsidR="00B94301" w:rsidTr="00AE4188">
        <w:trPr>
          <w:trHeight w:val="5022"/>
        </w:trPr>
        <w:tc>
          <w:tcPr>
            <w:tcW w:w="9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94301" w:rsidRPr="00F67151" w:rsidRDefault="00B94301" w:rsidP="00B94301">
            <w:r w:rsidRPr="00F67151">
              <w:t>Průběh jednání:</w:t>
            </w:r>
          </w:p>
          <w:p w:rsidR="00591ECB" w:rsidRPr="00F67151" w:rsidRDefault="00B94301" w:rsidP="00591ECB">
            <w:pPr>
              <w:pStyle w:val="Bezmezer"/>
            </w:pPr>
            <w:r w:rsidRPr="00F67151">
              <w:rPr>
                <w:sz w:val="24"/>
                <w:szCs w:val="24"/>
                <w:highlight w:val="lightGray"/>
              </w:rPr>
              <w:t>K bodu 1</w:t>
            </w:r>
          </w:p>
          <w:p w:rsidR="008A644A" w:rsidRDefault="00591ECB" w:rsidP="00591ECB">
            <w:pPr>
              <w:pStyle w:val="Bezmezer"/>
            </w:pPr>
            <w:r w:rsidRPr="00F67151">
              <w:t xml:space="preserve">- </w:t>
            </w:r>
            <w:r w:rsidR="008A644A">
              <w:t xml:space="preserve"> Zprávy o kontrole členské evidence, </w:t>
            </w:r>
            <w:r w:rsidR="00746856">
              <w:t>kontrole zakázky na výměnu vodoměrů a prověrka podmínek smlouvy s firmou Planet A a.s.</w:t>
            </w:r>
            <w:r w:rsidR="00E43AEE">
              <w:t xml:space="preserve"> </w:t>
            </w:r>
            <w:r w:rsidR="00746856">
              <w:t xml:space="preserve"> jsou zpracovány a závěry pro jednání členské schůze byly všemi členy KK odsouhlaseny. </w:t>
            </w:r>
          </w:p>
          <w:p w:rsidR="00746856" w:rsidRDefault="00591ECB" w:rsidP="00746856">
            <w:pPr>
              <w:pStyle w:val="Bezmezer"/>
            </w:pPr>
            <w:r w:rsidRPr="00F67151">
              <w:t>-</w:t>
            </w:r>
            <w:r w:rsidR="00746856">
              <w:t xml:space="preserve">  KK požádala Př BD o společnou schůzku a zaslala s dostatečným předstihem před jednáním  všem členům Představe</w:t>
            </w:r>
            <w:r w:rsidR="00E43AEE">
              <w:t xml:space="preserve">nstva všechny kontrolní zprávy a </w:t>
            </w:r>
            <w:r w:rsidR="00746856">
              <w:t>návrh závěrů z nich vyplývající . Jednání  proběhlo dne 11.11.2014 – zprávy a návrhy závěrů byly projednány, připomínkovány a doporučeny k zapracování.</w:t>
            </w:r>
            <w:r w:rsidR="00716DCE">
              <w:t xml:space="preserve"> Byla dohodnuta ještě jedna společná schůzka k celkové přípravě a průběhu ČS.</w:t>
            </w:r>
          </w:p>
          <w:p w:rsidR="00746856" w:rsidRDefault="00746856" w:rsidP="00746856">
            <w:pPr>
              <w:pStyle w:val="Bezmezer"/>
            </w:pPr>
            <w:r>
              <w:t xml:space="preserve">- dodatečně byly získány z Centry podklady k proplácení odměn členům volených orgánů BD. </w:t>
            </w:r>
          </w:p>
          <w:p w:rsidR="00E43AEE" w:rsidRDefault="00E43AEE" w:rsidP="00746856">
            <w:pPr>
              <w:pStyle w:val="Bezmezer"/>
            </w:pPr>
          </w:p>
          <w:p w:rsidR="00591ECB" w:rsidRPr="00F67151" w:rsidRDefault="00591ECB" w:rsidP="00B94301">
            <w:r w:rsidRPr="00F67151">
              <w:rPr>
                <w:highlight w:val="lightGray"/>
              </w:rPr>
              <w:t>Závěr:</w:t>
            </w:r>
            <w:r w:rsidRPr="00F67151">
              <w:t xml:space="preserve"> Přijatá usnesení</w:t>
            </w:r>
            <w:r w:rsidR="00746856">
              <w:t xml:space="preserve"> byla</w:t>
            </w:r>
            <w:r w:rsidRPr="00F67151">
              <w:t xml:space="preserve"> </w:t>
            </w:r>
            <w:r w:rsidR="00746856">
              <w:t>s</w:t>
            </w:r>
            <w:r w:rsidRPr="00F67151">
              <w:t>plněna.</w:t>
            </w:r>
          </w:p>
          <w:p w:rsidR="00716DCE" w:rsidRDefault="00201A33" w:rsidP="00716DCE">
            <w:pPr>
              <w:pStyle w:val="Bezmezer"/>
            </w:pPr>
            <w:r w:rsidRPr="00F67151">
              <w:rPr>
                <w:highlight w:val="lightGray"/>
              </w:rPr>
              <w:t xml:space="preserve">K bodu </w:t>
            </w:r>
            <w:r w:rsidR="00591ECB" w:rsidRPr="00F67151">
              <w:rPr>
                <w:highlight w:val="lightGray"/>
              </w:rPr>
              <w:t>2</w:t>
            </w:r>
            <w:r w:rsidR="00746856">
              <w:t xml:space="preserve"> Členové kontrolní komise zapracovali do kontrolních zpráv připomínky, které vzešly ze společného jednání, upřesnili předložené návrhy  </w:t>
            </w:r>
            <w:r w:rsidR="00E43AEE">
              <w:t>usnesení</w:t>
            </w:r>
            <w:r w:rsidR="00716DCE">
              <w:t xml:space="preserve"> . Byl zpracován návrh na usnesení pro členskou schůzi a byl rozeslán e mailem všem členům </w:t>
            </w:r>
            <w:r w:rsidR="00E43AEE">
              <w:t xml:space="preserve">Př a KK </w:t>
            </w:r>
            <w:r w:rsidR="00716DCE">
              <w:t>k</w:t>
            </w:r>
            <w:r w:rsidR="00E43AEE">
              <w:t> </w:t>
            </w:r>
            <w:r w:rsidR="00716DCE">
              <w:t>vyjádření</w:t>
            </w:r>
            <w:r w:rsidR="00E43AEE">
              <w:t xml:space="preserve">, </w:t>
            </w:r>
            <w:r w:rsidR="00716DCE">
              <w:t xml:space="preserve"> jako podklad pro další společnou schůzku.</w:t>
            </w:r>
          </w:p>
          <w:p w:rsidR="00716DCE" w:rsidRDefault="00716DCE" w:rsidP="00716DCE">
            <w:pPr>
              <w:pStyle w:val="Bezmezer"/>
            </w:pPr>
            <w:r>
              <w:t>Byla dopracována Zpráva o kontrole efektivnosti v hospodaření družstva o nově zjištěné skutečnosti.</w:t>
            </w:r>
          </w:p>
          <w:p w:rsidR="00E43AEE" w:rsidRDefault="00E43AEE" w:rsidP="00716DCE">
            <w:pPr>
              <w:pStyle w:val="Bezmezer"/>
            </w:pPr>
          </w:p>
          <w:p w:rsidR="005D55D7" w:rsidRPr="00F67151" w:rsidRDefault="005D55D7" w:rsidP="00716DCE">
            <w:r w:rsidRPr="00F67151">
              <w:rPr>
                <w:highlight w:val="lightGray"/>
              </w:rPr>
              <w:t>Závěr:</w:t>
            </w:r>
            <w:r w:rsidRPr="00F67151">
              <w:t xml:space="preserve">  </w:t>
            </w:r>
            <w:r w:rsidR="00716DCE">
              <w:t>KK schvaluje upravenou Zprávu a navrhovaná opatření.</w:t>
            </w:r>
          </w:p>
          <w:p w:rsidR="006E6F80" w:rsidRDefault="005D55D7" w:rsidP="005D55D7">
            <w:pPr>
              <w:pStyle w:val="Bezmezer"/>
            </w:pPr>
            <w:r w:rsidRPr="00F67151">
              <w:rPr>
                <w:highlight w:val="lightGray"/>
              </w:rPr>
              <w:t>K bodu 3</w:t>
            </w:r>
            <w:r w:rsidR="00716DCE">
              <w:t xml:space="preserve"> </w:t>
            </w:r>
            <w:r w:rsidR="00E43AEE">
              <w:t>Vzhledem k tomu, že se do dnešního dne nesešla drtuhá společná schůzka před jednáním ČS, k</w:t>
            </w:r>
            <w:r w:rsidR="00716DCE">
              <w:t>ontrolní komise projednala návrh usnesení pro ČS ve dvou variantách</w:t>
            </w:r>
          </w:p>
          <w:p w:rsidR="00716DCE" w:rsidRDefault="000F52A3" w:rsidP="000F52A3">
            <w:pPr>
              <w:pStyle w:val="Bezmezer"/>
              <w:numPr>
                <w:ilvl w:val="0"/>
                <w:numId w:val="3"/>
              </w:numPr>
            </w:pPr>
            <w:r>
              <w:t xml:space="preserve"> </w:t>
            </w:r>
            <w:r w:rsidR="00716DCE">
              <w:t xml:space="preserve">Usnesení, které řeší nedostatky zjištěné </w:t>
            </w:r>
            <w:r w:rsidR="00E43AEE">
              <w:t xml:space="preserve">jen </w:t>
            </w:r>
            <w:r w:rsidR="00716DCE">
              <w:t>při provedených kontrolách</w:t>
            </w:r>
            <w:r w:rsidR="00AB3A75">
              <w:t>.( připomínka p. Kačerovského k návrhu opatření)</w:t>
            </w:r>
            <w:r w:rsidR="00716DCE">
              <w:t xml:space="preserve"> t.zn. že si Představenstvo připraví samo návrhy zejména z oblastí –schválení smluv o výkonu funkce, schválení odměn a způsob jejich vyplácení, návrh smlouvy s Planet A a.s,</w:t>
            </w:r>
            <w:r w:rsidR="00AB3A75">
              <w:t xml:space="preserve"> </w:t>
            </w:r>
            <w:r w:rsidR="00716DCE">
              <w:t>zvýšení záloh na správu nemovitosti a služby,</w:t>
            </w:r>
            <w:r w:rsidR="00AB3A75">
              <w:t xml:space="preserve"> </w:t>
            </w:r>
            <w:r w:rsidR="00716DCE">
              <w:t xml:space="preserve"> TČ, </w:t>
            </w:r>
            <w:r w:rsidR="00AB3A75">
              <w:t xml:space="preserve"> </w:t>
            </w:r>
            <w:r w:rsidR="00716DCE">
              <w:t>apod</w:t>
            </w:r>
          </w:p>
          <w:p w:rsidR="00716DCE" w:rsidRDefault="00716DCE" w:rsidP="00716DCE">
            <w:pPr>
              <w:pStyle w:val="Bezmezer"/>
              <w:numPr>
                <w:ilvl w:val="0"/>
                <w:numId w:val="3"/>
              </w:numPr>
            </w:pPr>
            <w:r>
              <w:t xml:space="preserve">Usnesení, které </w:t>
            </w:r>
            <w:r w:rsidR="00E14567">
              <w:t xml:space="preserve">reaguje na všechny projednávané </w:t>
            </w:r>
            <w:r w:rsidR="000F52A3">
              <w:t>otázky na ČS.</w:t>
            </w:r>
            <w:r w:rsidR="00E14567">
              <w:t xml:space="preserve"> </w:t>
            </w:r>
          </w:p>
          <w:p w:rsidR="00E43AEE" w:rsidRPr="00F67151" w:rsidRDefault="00E43AEE" w:rsidP="000F52A3">
            <w:pPr>
              <w:pStyle w:val="Bezmezer"/>
              <w:ind w:left="720"/>
            </w:pPr>
          </w:p>
          <w:p w:rsidR="005D55D7" w:rsidRDefault="006E6F80" w:rsidP="00E14567">
            <w:pPr>
              <w:pStyle w:val="Bezmezer"/>
            </w:pPr>
            <w:r w:rsidRPr="00F67151">
              <w:rPr>
                <w:highlight w:val="lightGray"/>
              </w:rPr>
              <w:t>Závěr:</w:t>
            </w:r>
            <w:r w:rsidRPr="00F67151">
              <w:t xml:space="preserve">  </w:t>
            </w:r>
            <w:r w:rsidR="00E14567">
              <w:t xml:space="preserve">Předložit tyto varianty na společném jednání Př a KK , pokud </w:t>
            </w:r>
            <w:r w:rsidR="000F52A3">
              <w:t xml:space="preserve"> </w:t>
            </w:r>
            <w:r w:rsidR="00E14567">
              <w:t>bude do členské schůze svoláno.</w:t>
            </w:r>
          </w:p>
          <w:p w:rsidR="00E14567" w:rsidRPr="00F67151" w:rsidRDefault="00E14567" w:rsidP="00E14567">
            <w:pPr>
              <w:pStyle w:val="Bezmezer"/>
            </w:pPr>
          </w:p>
          <w:p w:rsidR="00FF02BA" w:rsidRDefault="006E6F80" w:rsidP="00FF02BA">
            <w:pPr>
              <w:pStyle w:val="Bezmezer"/>
            </w:pPr>
            <w:r w:rsidRPr="00F67151">
              <w:rPr>
                <w:highlight w:val="lightGray"/>
              </w:rPr>
              <w:t>K bodu 4.</w:t>
            </w:r>
            <w:r w:rsidRPr="00F67151">
              <w:t xml:space="preserve"> </w:t>
            </w:r>
            <w:r w:rsidR="00E14567">
              <w:t>Různé</w:t>
            </w:r>
          </w:p>
          <w:p w:rsidR="00561C84" w:rsidRDefault="00561C84" w:rsidP="00561C84">
            <w:pPr>
              <w:pStyle w:val="Bezmezer"/>
            </w:pPr>
            <w:r>
              <w:t>Plán práce na rok 2015 byl KK  schválen a bude předložen ke schválení ČS dne 9.12.2014.</w:t>
            </w:r>
          </w:p>
          <w:p w:rsidR="00561C84" w:rsidRDefault="00561C84" w:rsidP="00561C84"/>
          <w:p w:rsidR="00561C84" w:rsidRPr="00F67151" w:rsidRDefault="00561C84" w:rsidP="00FF02BA">
            <w:pPr>
              <w:pStyle w:val="Bezmezer"/>
            </w:pPr>
          </w:p>
          <w:p w:rsidR="00E14567" w:rsidRDefault="00E14567" w:rsidP="00E14567">
            <w:pPr>
              <w:pStyle w:val="Bezmezer"/>
            </w:pPr>
            <w:r>
              <w:t>Byl projednán a schválen plán práce KK na rok 2015.</w:t>
            </w:r>
          </w:p>
          <w:p w:rsidR="00E43AEE" w:rsidRDefault="00E43AEE" w:rsidP="00E14567">
            <w:pPr>
              <w:pStyle w:val="Bezmezer"/>
            </w:pPr>
            <w:r>
              <w:t xml:space="preserve">Byly diskutovány další možnosti </w:t>
            </w:r>
            <w:r w:rsidR="000F52A3">
              <w:t>,</w:t>
            </w:r>
            <w:r>
              <w:t xml:space="preserve"> jak</w:t>
            </w:r>
            <w:r w:rsidR="00561C84">
              <w:t xml:space="preserve"> postupně </w:t>
            </w:r>
            <w:r>
              <w:t xml:space="preserve"> zkvalitnit spolupráci s PřBD.</w:t>
            </w:r>
          </w:p>
          <w:p w:rsidR="00E43AEE" w:rsidRDefault="00E43AEE" w:rsidP="00E14567">
            <w:pPr>
              <w:pStyle w:val="Bezmezer"/>
            </w:pPr>
            <w:r>
              <w:t>Přílohy tohoto zápisu budou tvořit,</w:t>
            </w:r>
            <w:r w:rsidR="00561C84">
              <w:t xml:space="preserve"> </w:t>
            </w:r>
            <w:r>
              <w:t xml:space="preserve"> po projednání na členské schůzi , Zprávy o kontrolních zjištěních, schválené usnesení  členské schůze a schválený plán práce KK na rok 2015.</w:t>
            </w:r>
          </w:p>
          <w:p w:rsidR="00E14567" w:rsidRDefault="00E14567" w:rsidP="00561C84">
            <w:pPr>
              <w:pStyle w:val="Bezmezer"/>
            </w:pPr>
          </w:p>
          <w:p w:rsidR="00147A73" w:rsidRPr="00F67151" w:rsidRDefault="00E14567" w:rsidP="00E14567">
            <w:r>
              <w:t xml:space="preserve">Schůze KK ukončena ve </w:t>
            </w:r>
            <w:r w:rsidR="00E43AEE">
              <w:t>20,50</w:t>
            </w:r>
            <w:r>
              <w:t xml:space="preserve">  </w:t>
            </w:r>
            <w:r w:rsidR="00D549ED" w:rsidRPr="00F67151">
              <w:t xml:space="preserve"> hod.</w:t>
            </w:r>
          </w:p>
          <w:p w:rsidR="00F40CA0" w:rsidRPr="00F67151" w:rsidRDefault="00D549ED" w:rsidP="00F40CA0">
            <w:r w:rsidRPr="00F67151">
              <w:t xml:space="preserve">               Zápis zpracoval:  Dvořák Josef                                 Schválil :   Lánský Jaroslav</w:t>
            </w:r>
            <w:r w:rsidR="00E14567">
              <w:t>, Fuxa Petr</w:t>
            </w:r>
          </w:p>
          <w:p w:rsidR="00D549ED" w:rsidRPr="00FF02BA" w:rsidRDefault="00D549ED" w:rsidP="00F40CA0"/>
        </w:tc>
      </w:tr>
    </w:tbl>
    <w:p w:rsidR="00630DEF" w:rsidRDefault="00630DEF" w:rsidP="00110054"/>
    <w:sectPr w:rsidR="00630DEF" w:rsidSect="00630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F50" w:rsidRDefault="004A1F50" w:rsidP="00110054">
      <w:pPr>
        <w:spacing w:after="0"/>
      </w:pPr>
      <w:r>
        <w:separator/>
      </w:r>
    </w:p>
  </w:endnote>
  <w:endnote w:type="continuationSeparator" w:id="1">
    <w:p w:rsidR="004A1F50" w:rsidRDefault="004A1F50" w:rsidP="0011005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F50" w:rsidRDefault="004A1F50" w:rsidP="00110054">
      <w:pPr>
        <w:spacing w:after="0"/>
      </w:pPr>
      <w:r>
        <w:separator/>
      </w:r>
    </w:p>
  </w:footnote>
  <w:footnote w:type="continuationSeparator" w:id="1">
    <w:p w:rsidR="004A1F50" w:rsidRDefault="004A1F50" w:rsidP="0011005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324A7"/>
    <w:multiLevelType w:val="hybridMultilevel"/>
    <w:tmpl w:val="B72A7F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E74F1"/>
    <w:multiLevelType w:val="hybridMultilevel"/>
    <w:tmpl w:val="A6A2402E"/>
    <w:lvl w:ilvl="0" w:tplc="17EAB29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2E16B3"/>
    <w:multiLevelType w:val="hybridMultilevel"/>
    <w:tmpl w:val="062663F2"/>
    <w:lvl w:ilvl="0" w:tplc="AE1029E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F54AFB"/>
    <w:rsid w:val="00044DAD"/>
    <w:rsid w:val="000E30D9"/>
    <w:rsid w:val="000F52A3"/>
    <w:rsid w:val="00110054"/>
    <w:rsid w:val="00147A73"/>
    <w:rsid w:val="0016434D"/>
    <w:rsid w:val="00201A33"/>
    <w:rsid w:val="00215CD9"/>
    <w:rsid w:val="002778F0"/>
    <w:rsid w:val="002A37BF"/>
    <w:rsid w:val="002D4BCC"/>
    <w:rsid w:val="002D7119"/>
    <w:rsid w:val="003420E3"/>
    <w:rsid w:val="00371DEB"/>
    <w:rsid w:val="004047ED"/>
    <w:rsid w:val="0045409D"/>
    <w:rsid w:val="00484DDE"/>
    <w:rsid w:val="004A1F50"/>
    <w:rsid w:val="004E0CFB"/>
    <w:rsid w:val="00526722"/>
    <w:rsid w:val="00561C84"/>
    <w:rsid w:val="00591ECB"/>
    <w:rsid w:val="005D55D7"/>
    <w:rsid w:val="005D5671"/>
    <w:rsid w:val="00630DEF"/>
    <w:rsid w:val="006668ED"/>
    <w:rsid w:val="00694AFF"/>
    <w:rsid w:val="006E6F80"/>
    <w:rsid w:val="00716DCE"/>
    <w:rsid w:val="00746856"/>
    <w:rsid w:val="0080171C"/>
    <w:rsid w:val="00810E85"/>
    <w:rsid w:val="008A644A"/>
    <w:rsid w:val="008B6246"/>
    <w:rsid w:val="00901D81"/>
    <w:rsid w:val="0093398B"/>
    <w:rsid w:val="009D551D"/>
    <w:rsid w:val="00AA22B6"/>
    <w:rsid w:val="00AB10D7"/>
    <w:rsid w:val="00AB3A75"/>
    <w:rsid w:val="00AE4188"/>
    <w:rsid w:val="00B92F3D"/>
    <w:rsid w:val="00B94301"/>
    <w:rsid w:val="00B97E71"/>
    <w:rsid w:val="00BB2819"/>
    <w:rsid w:val="00C500D8"/>
    <w:rsid w:val="00C51032"/>
    <w:rsid w:val="00C52143"/>
    <w:rsid w:val="00C62A88"/>
    <w:rsid w:val="00CE3991"/>
    <w:rsid w:val="00CE5667"/>
    <w:rsid w:val="00D549ED"/>
    <w:rsid w:val="00DC4B4E"/>
    <w:rsid w:val="00DD1B33"/>
    <w:rsid w:val="00DE3A7E"/>
    <w:rsid w:val="00E03EB2"/>
    <w:rsid w:val="00E04B5D"/>
    <w:rsid w:val="00E14567"/>
    <w:rsid w:val="00E43AEE"/>
    <w:rsid w:val="00F40CA0"/>
    <w:rsid w:val="00F54AFB"/>
    <w:rsid w:val="00F565C9"/>
    <w:rsid w:val="00F67151"/>
    <w:rsid w:val="00FD6A0D"/>
    <w:rsid w:val="00FF0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0DEF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71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1005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10054"/>
  </w:style>
  <w:style w:type="paragraph" w:styleId="Zpat">
    <w:name w:val="footer"/>
    <w:basedOn w:val="Normln"/>
    <w:link w:val="ZpatChar"/>
    <w:uiPriority w:val="99"/>
    <w:semiHidden/>
    <w:unhideWhenUsed/>
    <w:rsid w:val="0011005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10054"/>
  </w:style>
  <w:style w:type="paragraph" w:styleId="Odstavecseseznamem">
    <w:name w:val="List Paragraph"/>
    <w:basedOn w:val="Normln"/>
    <w:uiPriority w:val="34"/>
    <w:qFormat/>
    <w:rsid w:val="00215CD9"/>
    <w:pPr>
      <w:ind w:left="720"/>
      <w:contextualSpacing/>
    </w:pPr>
  </w:style>
  <w:style w:type="paragraph" w:styleId="Bezmezer">
    <w:name w:val="No Spacing"/>
    <w:uiPriority w:val="1"/>
    <w:qFormat/>
    <w:rsid w:val="00FD6A0D"/>
    <w:pPr>
      <w:spacing w:after="0"/>
    </w:pPr>
  </w:style>
  <w:style w:type="character" w:customStyle="1" w:styleId="Nadpis2Char">
    <w:name w:val="Nadpis 2 Char"/>
    <w:basedOn w:val="Standardnpsmoodstavce"/>
    <w:link w:val="Nadpis2"/>
    <w:uiPriority w:val="9"/>
    <w:rsid w:val="00F671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BE5A5-BB25-43B7-A01A-B8EE93875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461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Veteran</dc:creator>
  <cp:lastModifiedBy>pc</cp:lastModifiedBy>
  <cp:revision>7</cp:revision>
  <dcterms:created xsi:type="dcterms:W3CDTF">2014-12-02T18:12:00Z</dcterms:created>
  <dcterms:modified xsi:type="dcterms:W3CDTF">2014-12-04T08:22:00Z</dcterms:modified>
</cp:coreProperties>
</file>