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EF" w:rsidRPr="00B04D9D" w:rsidRDefault="00F15927">
      <w:pPr>
        <w:rPr>
          <w:b/>
          <w:sz w:val="28"/>
          <w:szCs w:val="28"/>
        </w:rPr>
      </w:pPr>
      <w:r w:rsidRPr="00B04D9D">
        <w:rPr>
          <w:b/>
          <w:sz w:val="28"/>
          <w:szCs w:val="28"/>
        </w:rPr>
        <w:t xml:space="preserve">Kontrola </w:t>
      </w:r>
      <w:r w:rsidR="00B04D9D">
        <w:rPr>
          <w:b/>
          <w:sz w:val="28"/>
          <w:szCs w:val="28"/>
        </w:rPr>
        <w:t xml:space="preserve">přijatých </w:t>
      </w:r>
      <w:r w:rsidRPr="00B04D9D">
        <w:rPr>
          <w:b/>
          <w:sz w:val="28"/>
          <w:szCs w:val="28"/>
        </w:rPr>
        <w:t xml:space="preserve">usnesení </w:t>
      </w:r>
      <w:r w:rsidR="00B04D9D">
        <w:rPr>
          <w:b/>
          <w:sz w:val="28"/>
          <w:szCs w:val="28"/>
        </w:rPr>
        <w:t xml:space="preserve">předložená </w:t>
      </w:r>
      <w:r w:rsidRPr="00B04D9D">
        <w:rPr>
          <w:b/>
          <w:sz w:val="28"/>
          <w:szCs w:val="28"/>
        </w:rPr>
        <w:t xml:space="preserve">na ČS </w:t>
      </w:r>
      <w:r w:rsidR="00D337A0">
        <w:rPr>
          <w:b/>
          <w:sz w:val="28"/>
          <w:szCs w:val="28"/>
        </w:rPr>
        <w:t>9. 12.</w:t>
      </w:r>
      <w:r w:rsidRPr="00B04D9D">
        <w:rPr>
          <w:b/>
          <w:sz w:val="28"/>
          <w:szCs w:val="28"/>
        </w:rPr>
        <w:t xml:space="preserve"> 2015</w:t>
      </w:r>
    </w:p>
    <w:p w:rsidR="00F15927" w:rsidRDefault="00F15927"/>
    <w:p w:rsidR="007234FE" w:rsidRDefault="00C90805" w:rsidP="007234FE">
      <w:pPr>
        <w:pStyle w:val="Odstavecseseznamem"/>
        <w:numPr>
          <w:ilvl w:val="0"/>
          <w:numId w:val="1"/>
        </w:numPr>
      </w:pPr>
      <w:r>
        <w:t>Po změně předsedy BD v roce 2014 n</w:t>
      </w:r>
      <w:r w:rsidR="007234FE">
        <w:t xml:space="preserve">ebyla </w:t>
      </w:r>
      <w:r>
        <w:t xml:space="preserve">do současné doby </w:t>
      </w:r>
      <w:r w:rsidR="007234FE">
        <w:t>pře</w:t>
      </w:r>
      <w:r w:rsidR="008756E4">
        <w:t>dána písemně funkce PřBD p.</w:t>
      </w:r>
      <w:r w:rsidR="007234FE">
        <w:t xml:space="preserve"> Kozák</w:t>
      </w:r>
      <w:r w:rsidR="008756E4">
        <w:t>em</w:t>
      </w:r>
      <w:r w:rsidR="007234FE">
        <w:t xml:space="preserve"> </w:t>
      </w:r>
      <w:r w:rsidR="008756E4">
        <w:t xml:space="preserve"> novému </w:t>
      </w:r>
      <w:proofErr w:type="spellStart"/>
      <w:r w:rsidR="008756E4">
        <w:t>PřBD</w:t>
      </w:r>
      <w:proofErr w:type="spellEnd"/>
      <w:r w:rsidR="008756E4">
        <w:t xml:space="preserve"> </w:t>
      </w:r>
      <w:r w:rsidR="007234FE">
        <w:t>panu  Arnoldovi</w:t>
      </w:r>
      <w:r w:rsidR="00C94382">
        <w:t xml:space="preserve"> – je </w:t>
      </w:r>
      <w:proofErr w:type="gramStart"/>
      <w:r w:rsidR="00C94382">
        <w:t>provedeno ?</w:t>
      </w:r>
      <w:proofErr w:type="gramEnd"/>
    </w:p>
    <w:p w:rsidR="00F15927" w:rsidRDefault="00F15927" w:rsidP="00F15927">
      <w:pPr>
        <w:pStyle w:val="Odstavecseseznamem"/>
        <w:numPr>
          <w:ilvl w:val="0"/>
          <w:numId w:val="1"/>
        </w:numPr>
      </w:pPr>
      <w:r>
        <w:t>Navýšení základního jmění a nedělitelného fondu</w:t>
      </w:r>
      <w:r w:rsidR="008756E4">
        <w:t xml:space="preserve"> </w:t>
      </w:r>
      <w:r w:rsidR="00C90805">
        <w:t xml:space="preserve">u nových členů BD </w:t>
      </w:r>
      <w:r w:rsidR="008756E4">
        <w:t>- splněno</w:t>
      </w:r>
    </w:p>
    <w:p w:rsidR="00F15927" w:rsidRDefault="00F15927" w:rsidP="00F15927">
      <w:pPr>
        <w:pStyle w:val="Odstavecseseznamem"/>
        <w:numPr>
          <w:ilvl w:val="0"/>
          <w:numId w:val="1"/>
        </w:numPr>
      </w:pPr>
      <w:r>
        <w:t>Ukončení smlouvy s ing. Egrtem</w:t>
      </w:r>
      <w:r w:rsidR="00C94382">
        <w:t xml:space="preserve"> - ??</w:t>
      </w:r>
    </w:p>
    <w:p w:rsidR="00F15927" w:rsidRDefault="00F15927" w:rsidP="00F15927">
      <w:pPr>
        <w:pStyle w:val="Odstavecseseznamem"/>
        <w:numPr>
          <w:ilvl w:val="0"/>
          <w:numId w:val="1"/>
        </w:numPr>
      </w:pPr>
      <w:r>
        <w:t xml:space="preserve">Ukončení části smlouvy na </w:t>
      </w:r>
      <w:r w:rsidR="00A01C71">
        <w:t xml:space="preserve">úklid venkovních </w:t>
      </w:r>
      <w:proofErr w:type="gramStart"/>
      <w:r w:rsidR="00A01C71">
        <w:t xml:space="preserve">prostorů </w:t>
      </w:r>
      <w:r>
        <w:t xml:space="preserve"> s firmou</w:t>
      </w:r>
      <w:proofErr w:type="gramEnd"/>
      <w:r>
        <w:t xml:space="preserve"> SUTA</w:t>
      </w:r>
      <w:r w:rsidR="00C94382">
        <w:t xml:space="preserve"> - ??</w:t>
      </w:r>
    </w:p>
    <w:p w:rsidR="00F15927" w:rsidRDefault="001865E6" w:rsidP="00F15927">
      <w:pPr>
        <w:pStyle w:val="Odstavecseseznamem"/>
        <w:numPr>
          <w:ilvl w:val="0"/>
          <w:numId w:val="1"/>
        </w:numPr>
      </w:pPr>
      <w:r>
        <w:t xml:space="preserve">Řešení škody ve výši 16.888,- Kč firmě </w:t>
      </w:r>
      <w:proofErr w:type="gramStart"/>
      <w:r>
        <w:t>SUTA  za</w:t>
      </w:r>
      <w:proofErr w:type="gramEnd"/>
      <w:r>
        <w:t xml:space="preserve"> zaplacené úklidy budovy, které nebyly </w:t>
      </w:r>
      <w:r w:rsidR="00C90805">
        <w:t xml:space="preserve"> prováděny </w:t>
      </w:r>
      <w:r w:rsidR="00F15927">
        <w:t>(02-06/2013)</w:t>
      </w:r>
      <w:r w:rsidR="008756E4">
        <w:t xml:space="preserve"> - nesplněno</w:t>
      </w:r>
    </w:p>
    <w:p w:rsidR="00F15927" w:rsidRDefault="00F15927" w:rsidP="00F15927">
      <w:pPr>
        <w:pStyle w:val="Odstavecseseznamem"/>
        <w:numPr>
          <w:ilvl w:val="0"/>
          <w:numId w:val="1"/>
        </w:numPr>
      </w:pPr>
      <w:r>
        <w:t xml:space="preserve">Jednání s firmou KERM Císařovský o cenovou úpravu smlouvy na odečty T a TV, výměny </w:t>
      </w:r>
      <w:proofErr w:type="gramStart"/>
      <w:r>
        <w:t>vodoměrů .</w:t>
      </w:r>
      <w:r w:rsidR="008756E4">
        <w:t>-  návrh</w:t>
      </w:r>
      <w:proofErr w:type="gramEnd"/>
      <w:r w:rsidR="008756E4">
        <w:t xml:space="preserve"> na ukončení smlouvy a hledání nového dodavatele</w:t>
      </w:r>
      <w:r w:rsidR="00A01C71">
        <w:t xml:space="preserve">  ?</w:t>
      </w:r>
      <w:r w:rsidR="00C94382">
        <w:t>?</w:t>
      </w:r>
    </w:p>
    <w:p w:rsidR="00F15927" w:rsidRDefault="005340B7" w:rsidP="00F15927">
      <w:pPr>
        <w:pStyle w:val="Odstavecseseznamem"/>
        <w:numPr>
          <w:ilvl w:val="0"/>
          <w:numId w:val="1"/>
        </w:numPr>
      </w:pPr>
      <w:r>
        <w:t xml:space="preserve">Vrácení </w:t>
      </w:r>
      <w:proofErr w:type="gramStart"/>
      <w:r>
        <w:t xml:space="preserve">částky </w:t>
      </w:r>
      <w:r w:rsidR="00C90805">
        <w:t xml:space="preserve"> neoprávněného</w:t>
      </w:r>
      <w:proofErr w:type="gramEnd"/>
      <w:r w:rsidR="00C90805">
        <w:t xml:space="preserve"> obohacení firmou Planet A a</w:t>
      </w:r>
      <w:r w:rsidR="00C94382">
        <w:t xml:space="preserve">s za umístění směrových antén na </w:t>
      </w:r>
      <w:r w:rsidR="00C90805">
        <w:t xml:space="preserve">střeše objektu  - </w:t>
      </w:r>
      <w:r>
        <w:t xml:space="preserve"> </w:t>
      </w:r>
      <w:r w:rsidR="00C90805">
        <w:t xml:space="preserve">na účet BD </w:t>
      </w:r>
      <w:r w:rsidR="008756E4">
        <w:t xml:space="preserve"> vráceno cca 28.000- Kč</w:t>
      </w:r>
      <w:r>
        <w:t xml:space="preserve"> </w:t>
      </w:r>
    </w:p>
    <w:p w:rsidR="005340B7" w:rsidRDefault="00C90805" w:rsidP="00F15927">
      <w:pPr>
        <w:pStyle w:val="Odstavecseseznamem"/>
        <w:numPr>
          <w:ilvl w:val="0"/>
          <w:numId w:val="1"/>
        </w:numPr>
      </w:pPr>
      <w:r>
        <w:t xml:space="preserve">Zrušení účtu u ČS </w:t>
      </w:r>
      <w:proofErr w:type="gramStart"/>
      <w:r>
        <w:t>as. a</w:t>
      </w:r>
      <w:r w:rsidR="005340B7">
        <w:t xml:space="preserve"> zjištění</w:t>
      </w:r>
      <w:proofErr w:type="gramEnd"/>
      <w:r w:rsidR="005340B7">
        <w:t xml:space="preserve"> podmínek jednorázového splacení úvěru </w:t>
      </w:r>
      <w:proofErr w:type="spellStart"/>
      <w:r w:rsidR="005340B7">
        <w:t>Wustenrodu</w:t>
      </w:r>
      <w:proofErr w:type="spellEnd"/>
      <w:r w:rsidR="00C94382">
        <w:t xml:space="preserve"> ??</w:t>
      </w:r>
    </w:p>
    <w:p w:rsidR="005340B7" w:rsidRDefault="005340B7" w:rsidP="00F15927">
      <w:pPr>
        <w:pStyle w:val="Odstavecseseznamem"/>
        <w:numPr>
          <w:ilvl w:val="0"/>
          <w:numId w:val="1"/>
        </w:numPr>
      </w:pPr>
      <w:r>
        <w:t>Osazení 2 vodoměrů v</w:t>
      </w:r>
      <w:r w:rsidR="007234FE">
        <w:t> </w:t>
      </w:r>
      <w:r>
        <w:t>přízemí</w:t>
      </w:r>
      <w:r w:rsidR="007234FE">
        <w:t xml:space="preserve"> (u sklepů)</w:t>
      </w:r>
      <w:r w:rsidR="008756E4">
        <w:t xml:space="preserve">- </w:t>
      </w:r>
      <w:r w:rsidR="00A01C71">
        <w:t>?</w:t>
      </w:r>
      <w:r w:rsidR="00C94382">
        <w:t>?</w:t>
      </w:r>
    </w:p>
    <w:p w:rsidR="008756E4" w:rsidRDefault="008756E4" w:rsidP="00F15927">
      <w:pPr>
        <w:pStyle w:val="Odstavecseseznamem"/>
        <w:numPr>
          <w:ilvl w:val="0"/>
          <w:numId w:val="1"/>
        </w:numPr>
      </w:pPr>
      <w:r>
        <w:t xml:space="preserve">Jaká byla dohoda s PT as při ukončení odběru </w:t>
      </w:r>
      <w:proofErr w:type="gramStart"/>
      <w:r>
        <w:t>tepla –platba</w:t>
      </w:r>
      <w:proofErr w:type="gramEnd"/>
      <w:r>
        <w:t xml:space="preserve"> za II. Pololetí roku 2015</w:t>
      </w:r>
      <w:r w:rsidR="00A01C71">
        <w:t xml:space="preserve"> ?</w:t>
      </w:r>
    </w:p>
    <w:p w:rsidR="001865E6" w:rsidRDefault="001865E6" w:rsidP="001865E6">
      <w:pPr>
        <w:pStyle w:val="Odstavecseseznamem"/>
      </w:pPr>
    </w:p>
    <w:p w:rsidR="001865E6" w:rsidRDefault="001865E6" w:rsidP="001865E6">
      <w:pPr>
        <w:pStyle w:val="Odstavecseseznamem"/>
      </w:pPr>
    </w:p>
    <w:p w:rsidR="00C94382" w:rsidRDefault="00C90805" w:rsidP="00F15927">
      <w:pPr>
        <w:pStyle w:val="Odstavecseseznamem"/>
        <w:numPr>
          <w:ilvl w:val="0"/>
          <w:numId w:val="1"/>
        </w:numPr>
      </w:pPr>
      <w:r>
        <w:t xml:space="preserve">Náhradní zdroj k nouzovému osvětlení </w:t>
      </w:r>
      <w:r w:rsidR="007234FE">
        <w:t xml:space="preserve"> zaplacen dvakrát</w:t>
      </w:r>
      <w:r w:rsidR="008756E4">
        <w:t xml:space="preserve"> </w:t>
      </w:r>
      <w:r>
        <w:t xml:space="preserve"> firmě Březina </w:t>
      </w:r>
      <w:r w:rsidR="008756E4">
        <w:t>– žádat vrácení částky</w:t>
      </w:r>
      <w:r>
        <w:t xml:space="preserve"> 10.300,- </w:t>
      </w:r>
      <w:proofErr w:type="gramStart"/>
      <w:r>
        <w:t>Kč.</w:t>
      </w:r>
      <w:r w:rsidR="00A01C71">
        <w:t xml:space="preserve"> </w:t>
      </w:r>
      <w:r w:rsidR="00C94382">
        <w:t>–</w:t>
      </w:r>
      <w:r w:rsidR="00A01C71">
        <w:t xml:space="preserve"> </w:t>
      </w:r>
      <w:r w:rsidR="00C94382">
        <w:t>??</w:t>
      </w:r>
      <w:proofErr w:type="gramEnd"/>
    </w:p>
    <w:p w:rsidR="007234FE" w:rsidRDefault="007234FE" w:rsidP="00F15927">
      <w:pPr>
        <w:pStyle w:val="Odstavecseseznamem"/>
        <w:numPr>
          <w:ilvl w:val="0"/>
          <w:numId w:val="1"/>
        </w:numPr>
      </w:pPr>
      <w:r>
        <w:t>Dlažba před výtahovou šachtou</w:t>
      </w:r>
      <w:r w:rsidR="00C90805">
        <w:t xml:space="preserve"> vydutá </w:t>
      </w:r>
      <w:r w:rsidR="00D337A0">
        <w:t xml:space="preserve"> – nejdou otevřít dveře- firmě</w:t>
      </w:r>
      <w:r>
        <w:t xml:space="preserve"> Keramika – </w:t>
      </w:r>
      <w:r w:rsidR="00C90805">
        <w:t xml:space="preserve">zaslat reklamaci </w:t>
      </w:r>
      <w:r w:rsidR="00C94382">
        <w:t xml:space="preserve"> </w:t>
      </w:r>
      <w:r w:rsidR="00C90805">
        <w:t xml:space="preserve">v rámci </w:t>
      </w:r>
      <w:r>
        <w:t> záru</w:t>
      </w:r>
      <w:r w:rsidR="00B04D9D">
        <w:t>ky</w:t>
      </w:r>
      <w:r>
        <w:t xml:space="preserve"> 5 </w:t>
      </w:r>
      <w:proofErr w:type="gramStart"/>
      <w:r>
        <w:t>let</w:t>
      </w:r>
      <w:r w:rsidR="00A01C71">
        <w:t xml:space="preserve"> ?</w:t>
      </w:r>
      <w:proofErr w:type="gramEnd"/>
    </w:p>
    <w:p w:rsidR="007234FE" w:rsidRDefault="007234FE" w:rsidP="00F15927">
      <w:pPr>
        <w:pStyle w:val="Odstavecseseznamem"/>
        <w:numPr>
          <w:ilvl w:val="0"/>
          <w:numId w:val="1"/>
        </w:numPr>
      </w:pPr>
      <w:r>
        <w:t xml:space="preserve">Faktura pro AZ </w:t>
      </w:r>
      <w:proofErr w:type="spellStart"/>
      <w:r>
        <w:t>Proel</w:t>
      </w:r>
      <w:proofErr w:type="spellEnd"/>
      <w:r>
        <w:t xml:space="preserve">  „za stoupačky“ 49 tis.</w:t>
      </w:r>
      <w:r w:rsidR="00C90805">
        <w:t xml:space="preserve"> – </w:t>
      </w:r>
      <w:r w:rsidR="00C94382">
        <w:t>porovnat se zaplacenými  </w:t>
      </w:r>
      <w:r w:rsidR="00C90805">
        <w:t>práce</w:t>
      </w:r>
      <w:r w:rsidR="00C94382">
        <w:t xml:space="preserve">mi  při realizaci </w:t>
      </w:r>
      <w:proofErr w:type="gramStart"/>
      <w:r w:rsidR="00C94382">
        <w:t>akce  p.</w:t>
      </w:r>
      <w:proofErr w:type="gramEnd"/>
      <w:r w:rsidR="00C94382">
        <w:t xml:space="preserve"> Březiny na výměnu stoupacích vedení </w:t>
      </w:r>
      <w:proofErr w:type="spellStart"/>
      <w:r w:rsidR="00C94382">
        <w:t>elektro</w:t>
      </w:r>
      <w:proofErr w:type="spellEnd"/>
      <w:r w:rsidR="00C94382">
        <w:t xml:space="preserve"> (možné dvojnásobné proplacení)</w:t>
      </w:r>
    </w:p>
    <w:p w:rsidR="007234FE" w:rsidRDefault="007234FE" w:rsidP="00EA3B72"/>
    <w:p w:rsidR="00990DEF" w:rsidRDefault="00990DEF" w:rsidP="00EA3B72"/>
    <w:p w:rsidR="00990DEF" w:rsidRDefault="00990DEF" w:rsidP="00EA3B72"/>
    <w:p w:rsidR="00990DEF" w:rsidRDefault="00990DEF" w:rsidP="00EA3B72"/>
    <w:p w:rsidR="00990DEF" w:rsidRDefault="00990DEF" w:rsidP="00EA3B72"/>
    <w:p w:rsidR="00990DEF" w:rsidRDefault="00990DEF" w:rsidP="00EA3B72"/>
    <w:p w:rsidR="00990DEF" w:rsidRDefault="00990DEF" w:rsidP="00EA3B72"/>
    <w:p w:rsidR="00990DEF" w:rsidRDefault="00990DEF" w:rsidP="00EA3B72"/>
    <w:p w:rsidR="00990DEF" w:rsidRDefault="00990DEF" w:rsidP="00EA3B72"/>
    <w:p w:rsidR="00990DEF" w:rsidRDefault="00990DEF" w:rsidP="00EA3B72"/>
    <w:p w:rsidR="00990DEF" w:rsidRDefault="00990DEF" w:rsidP="00EA3B72"/>
    <w:p w:rsidR="00990DEF" w:rsidRDefault="00990DEF" w:rsidP="00EA3B72"/>
    <w:p w:rsidR="00990DEF" w:rsidRDefault="00990DEF" w:rsidP="00EA3B72"/>
    <w:p w:rsidR="00990DEF" w:rsidRDefault="00990DEF" w:rsidP="00EA3B72"/>
    <w:p w:rsidR="00990DEF" w:rsidRDefault="00990DEF" w:rsidP="00EA3B72"/>
    <w:p w:rsidR="00990DEF" w:rsidRDefault="00990DEF" w:rsidP="00EA3B72"/>
    <w:p w:rsidR="00990DEF" w:rsidRDefault="00990DEF" w:rsidP="00EA3B72"/>
    <w:p w:rsidR="00990DEF" w:rsidRDefault="00990DEF" w:rsidP="00EA3B72"/>
    <w:p w:rsidR="00990DEF" w:rsidRDefault="00990DEF" w:rsidP="00EA3B72"/>
    <w:p w:rsidR="00990DEF" w:rsidRDefault="00990DEF" w:rsidP="00EA3B72"/>
    <w:p w:rsidR="00990DEF" w:rsidRDefault="00990DEF" w:rsidP="00EA3B72"/>
    <w:p w:rsidR="00990DEF" w:rsidRDefault="00990DEF" w:rsidP="00EA3B72"/>
    <w:p w:rsidR="007C778C" w:rsidRDefault="007C778C" w:rsidP="00EA3B72"/>
    <w:sectPr w:rsidR="007C778C" w:rsidSect="00630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2DF7"/>
    <w:multiLevelType w:val="hybridMultilevel"/>
    <w:tmpl w:val="05C25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D7627"/>
    <w:multiLevelType w:val="hybridMultilevel"/>
    <w:tmpl w:val="17349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12D88"/>
    <w:multiLevelType w:val="hybridMultilevel"/>
    <w:tmpl w:val="3A623D00"/>
    <w:lvl w:ilvl="0" w:tplc="191243E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7211A1"/>
    <w:multiLevelType w:val="hybridMultilevel"/>
    <w:tmpl w:val="DEBA2E18"/>
    <w:lvl w:ilvl="0" w:tplc="AD38BD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6D4BCB"/>
    <w:multiLevelType w:val="hybridMultilevel"/>
    <w:tmpl w:val="624677AC"/>
    <w:lvl w:ilvl="0" w:tplc="3CF860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C2E2A"/>
    <w:multiLevelType w:val="hybridMultilevel"/>
    <w:tmpl w:val="0D8C16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17899"/>
    <w:multiLevelType w:val="hybridMultilevel"/>
    <w:tmpl w:val="3B0A3B34"/>
    <w:lvl w:ilvl="0" w:tplc="FA0085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D2391A"/>
    <w:multiLevelType w:val="hybridMultilevel"/>
    <w:tmpl w:val="2C9A6ADA"/>
    <w:lvl w:ilvl="0" w:tplc="1BD2C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125877"/>
    <w:multiLevelType w:val="hybridMultilevel"/>
    <w:tmpl w:val="8382BC14"/>
    <w:lvl w:ilvl="0" w:tplc="CDCA56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5927"/>
    <w:rsid w:val="0000051A"/>
    <w:rsid w:val="00010C20"/>
    <w:rsid w:val="00054FDF"/>
    <w:rsid w:val="00083C4A"/>
    <w:rsid w:val="000A13E2"/>
    <w:rsid w:val="000D276B"/>
    <w:rsid w:val="000D67A4"/>
    <w:rsid w:val="00101F01"/>
    <w:rsid w:val="00112363"/>
    <w:rsid w:val="00125C9B"/>
    <w:rsid w:val="00133642"/>
    <w:rsid w:val="00143CB9"/>
    <w:rsid w:val="0014515E"/>
    <w:rsid w:val="001451C8"/>
    <w:rsid w:val="0014643C"/>
    <w:rsid w:val="00162EB3"/>
    <w:rsid w:val="00175988"/>
    <w:rsid w:val="001865E6"/>
    <w:rsid w:val="00196A37"/>
    <w:rsid w:val="001A55A9"/>
    <w:rsid w:val="001B3784"/>
    <w:rsid w:val="001B6F72"/>
    <w:rsid w:val="001C3CE3"/>
    <w:rsid w:val="001D0C31"/>
    <w:rsid w:val="001E7D18"/>
    <w:rsid w:val="001F1479"/>
    <w:rsid w:val="00205158"/>
    <w:rsid w:val="00235945"/>
    <w:rsid w:val="00235CF8"/>
    <w:rsid w:val="00264B49"/>
    <w:rsid w:val="00267074"/>
    <w:rsid w:val="00276172"/>
    <w:rsid w:val="00290879"/>
    <w:rsid w:val="00296FCE"/>
    <w:rsid w:val="002E2580"/>
    <w:rsid w:val="002F3E09"/>
    <w:rsid w:val="003022CF"/>
    <w:rsid w:val="00305725"/>
    <w:rsid w:val="003148FA"/>
    <w:rsid w:val="00315831"/>
    <w:rsid w:val="003326FF"/>
    <w:rsid w:val="00343FA8"/>
    <w:rsid w:val="00360201"/>
    <w:rsid w:val="003A0E30"/>
    <w:rsid w:val="003B0B6B"/>
    <w:rsid w:val="003C65F0"/>
    <w:rsid w:val="003F7A5F"/>
    <w:rsid w:val="00442138"/>
    <w:rsid w:val="00463E32"/>
    <w:rsid w:val="00490774"/>
    <w:rsid w:val="004B027D"/>
    <w:rsid w:val="004B3488"/>
    <w:rsid w:val="004C7183"/>
    <w:rsid w:val="004F090C"/>
    <w:rsid w:val="00527E93"/>
    <w:rsid w:val="005340B7"/>
    <w:rsid w:val="0053460C"/>
    <w:rsid w:val="00541884"/>
    <w:rsid w:val="00542038"/>
    <w:rsid w:val="00555DBC"/>
    <w:rsid w:val="005601BE"/>
    <w:rsid w:val="005669AB"/>
    <w:rsid w:val="00573561"/>
    <w:rsid w:val="005B6D7C"/>
    <w:rsid w:val="005C0F79"/>
    <w:rsid w:val="005D0E53"/>
    <w:rsid w:val="005D4A29"/>
    <w:rsid w:val="00630DEF"/>
    <w:rsid w:val="00631AD9"/>
    <w:rsid w:val="006431B0"/>
    <w:rsid w:val="00672110"/>
    <w:rsid w:val="006778D5"/>
    <w:rsid w:val="006807E7"/>
    <w:rsid w:val="006C4B78"/>
    <w:rsid w:val="006C64E2"/>
    <w:rsid w:val="006D7211"/>
    <w:rsid w:val="006F1B57"/>
    <w:rsid w:val="00704C76"/>
    <w:rsid w:val="007234FE"/>
    <w:rsid w:val="00742280"/>
    <w:rsid w:val="00757032"/>
    <w:rsid w:val="00761439"/>
    <w:rsid w:val="00767594"/>
    <w:rsid w:val="00774798"/>
    <w:rsid w:val="0077544C"/>
    <w:rsid w:val="007C0C5D"/>
    <w:rsid w:val="007C778C"/>
    <w:rsid w:val="007D4975"/>
    <w:rsid w:val="007E5ED3"/>
    <w:rsid w:val="00817208"/>
    <w:rsid w:val="00845692"/>
    <w:rsid w:val="00874F1B"/>
    <w:rsid w:val="008756E4"/>
    <w:rsid w:val="00887DE0"/>
    <w:rsid w:val="008A35DC"/>
    <w:rsid w:val="008B13A0"/>
    <w:rsid w:val="008D1BCC"/>
    <w:rsid w:val="008E4F3B"/>
    <w:rsid w:val="00932A05"/>
    <w:rsid w:val="00937686"/>
    <w:rsid w:val="00960133"/>
    <w:rsid w:val="009614AD"/>
    <w:rsid w:val="00967D04"/>
    <w:rsid w:val="00970E36"/>
    <w:rsid w:val="00985A0F"/>
    <w:rsid w:val="00990DEF"/>
    <w:rsid w:val="0099210A"/>
    <w:rsid w:val="009B52F2"/>
    <w:rsid w:val="009C6717"/>
    <w:rsid w:val="009D1A08"/>
    <w:rsid w:val="00A01C71"/>
    <w:rsid w:val="00A76B1D"/>
    <w:rsid w:val="00A910C5"/>
    <w:rsid w:val="00A9316B"/>
    <w:rsid w:val="00A95025"/>
    <w:rsid w:val="00AB21AB"/>
    <w:rsid w:val="00AC6384"/>
    <w:rsid w:val="00AD40C4"/>
    <w:rsid w:val="00AF392B"/>
    <w:rsid w:val="00B04D9D"/>
    <w:rsid w:val="00B36D2F"/>
    <w:rsid w:val="00B45DDE"/>
    <w:rsid w:val="00B46C0C"/>
    <w:rsid w:val="00B504AB"/>
    <w:rsid w:val="00B70C6A"/>
    <w:rsid w:val="00B826E5"/>
    <w:rsid w:val="00B84F9D"/>
    <w:rsid w:val="00B91CCA"/>
    <w:rsid w:val="00B93608"/>
    <w:rsid w:val="00BA2CA7"/>
    <w:rsid w:val="00BA63A7"/>
    <w:rsid w:val="00BA70F8"/>
    <w:rsid w:val="00BB0905"/>
    <w:rsid w:val="00BB099F"/>
    <w:rsid w:val="00BE1B6B"/>
    <w:rsid w:val="00C0674B"/>
    <w:rsid w:val="00C104B3"/>
    <w:rsid w:val="00C2474A"/>
    <w:rsid w:val="00C439F3"/>
    <w:rsid w:val="00C44C68"/>
    <w:rsid w:val="00C66587"/>
    <w:rsid w:val="00C76B79"/>
    <w:rsid w:val="00C80B72"/>
    <w:rsid w:val="00C8290B"/>
    <w:rsid w:val="00C90805"/>
    <w:rsid w:val="00C94382"/>
    <w:rsid w:val="00CA04C7"/>
    <w:rsid w:val="00CD011B"/>
    <w:rsid w:val="00CE1F81"/>
    <w:rsid w:val="00CE49C6"/>
    <w:rsid w:val="00D16E0B"/>
    <w:rsid w:val="00D21970"/>
    <w:rsid w:val="00D24253"/>
    <w:rsid w:val="00D31CC2"/>
    <w:rsid w:val="00D337A0"/>
    <w:rsid w:val="00D56AB8"/>
    <w:rsid w:val="00D61E53"/>
    <w:rsid w:val="00D775B1"/>
    <w:rsid w:val="00D93447"/>
    <w:rsid w:val="00DB1D06"/>
    <w:rsid w:val="00DC0732"/>
    <w:rsid w:val="00DC371A"/>
    <w:rsid w:val="00DD3B4B"/>
    <w:rsid w:val="00E22C2E"/>
    <w:rsid w:val="00E371DE"/>
    <w:rsid w:val="00E70911"/>
    <w:rsid w:val="00E726F2"/>
    <w:rsid w:val="00EA3B72"/>
    <w:rsid w:val="00EC0089"/>
    <w:rsid w:val="00F15927"/>
    <w:rsid w:val="00F20595"/>
    <w:rsid w:val="00F44BB0"/>
    <w:rsid w:val="00F74FAC"/>
    <w:rsid w:val="00F86500"/>
    <w:rsid w:val="00F92715"/>
    <w:rsid w:val="00FC066C"/>
    <w:rsid w:val="00FF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D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59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3C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AF1D4-F837-44CE-891C-8CBCFBB7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59</cp:revision>
  <cp:lastPrinted>2015-08-06T10:46:00Z</cp:lastPrinted>
  <dcterms:created xsi:type="dcterms:W3CDTF">2015-06-24T06:01:00Z</dcterms:created>
  <dcterms:modified xsi:type="dcterms:W3CDTF">2015-12-03T13:03:00Z</dcterms:modified>
</cp:coreProperties>
</file>