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DA51" w14:textId="6B7E0914" w:rsidR="001D60DF" w:rsidRDefault="009B14E2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t>Zápis ze schůze Shromáždění SVJ Zdiměřická 1455, Praha 4,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br/>
        <w:t xml:space="preserve">IČO: 09563601, konané dne 26.6.2023 od 19.hodin.  </w:t>
      </w:r>
    </w:p>
    <w:p w14:paraId="6C757397" w14:textId="77777777" w:rsidR="001D60DF" w:rsidRDefault="001D60DF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15B8BDA2" w14:textId="56020327" w:rsidR="007C02D3" w:rsidRPr="00136407" w:rsidRDefault="007C02D3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1) Zahájení schůze</w:t>
      </w:r>
    </w:p>
    <w:p w14:paraId="30B297B0" w14:textId="77777777" w:rsidR="001D60DF" w:rsidRDefault="001D60DF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74B0F765" w14:textId="1E590841" w:rsidR="009B14E2" w:rsidRDefault="009B14E2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t>Předseda Výboru zahájil v 19 hodin schůzi Shromá</w:t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>ž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dění a informoval o účasti 69,9% (15694/22441) a usnášeníschopnosti Shromáždění. </w:t>
      </w:r>
    </w:p>
    <w:p w14:paraId="6A93D604" w14:textId="77777777" w:rsidR="009B14E2" w:rsidRDefault="009B14E2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09DEA49B" w14:textId="167EED0F" w:rsidR="001D60DF" w:rsidRPr="003F19C6" w:rsidRDefault="001D60DF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Usnesení 1 : </w:t>
      </w:r>
      <w:r w:rsidR="001371A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Shromážděn</w:t>
      </w: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bere na vědomí informace o účasti a usnášeníschopnosti shromáždění a schvaluje zveřejněný program schůze. </w:t>
      </w:r>
    </w:p>
    <w:p w14:paraId="5EE197E0" w14:textId="0BDB66CE" w:rsidR="001D60DF" w:rsidRPr="001371AC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4432B768" w14:textId="77777777" w:rsidR="00AE2E0A" w:rsidRPr="001D3947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6B4FA4D3" w14:textId="77777777" w:rsidR="007C02D3" w:rsidRDefault="007C02D3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2) Informace o činnosti Výboru</w:t>
      </w:r>
    </w:p>
    <w:p w14:paraId="772FF803" w14:textId="77777777" w:rsidR="009B14E2" w:rsidRDefault="009B14E2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01876F33" w14:textId="602E9C53" w:rsidR="009B14E2" w:rsidRPr="009B14E2" w:rsidRDefault="009B14E2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9B14E2">
        <w:rPr>
          <w:rFonts w:eastAsia="Times New Roman" w:cstheme="minorHAnsi"/>
          <w:color w:val="222222"/>
          <w:sz w:val="28"/>
          <w:szCs w:val="28"/>
          <w:lang w:eastAsia="cs-CZ"/>
        </w:rPr>
        <w:t xml:space="preserve">Předseda Výboru přednesl informace o činnosti Výboru od poslední schůze. </w:t>
      </w:r>
    </w:p>
    <w:p w14:paraId="74D8F8EB" w14:textId="77777777" w:rsidR="009B14E2" w:rsidRDefault="009B14E2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</w:p>
    <w:p w14:paraId="0F361EB7" w14:textId="01B3CBE9" w:rsidR="001D60DF" w:rsidRPr="003F19C6" w:rsidRDefault="001D60DF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Usnesení 2: </w:t>
      </w:r>
      <w:r w:rsidR="001371A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Shromážděn</w:t>
      </w: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bere na vědomí informaci o činnosti Výboru</w:t>
      </w:r>
    </w:p>
    <w:p w14:paraId="53EA9A40" w14:textId="77777777" w:rsidR="00AE2E0A" w:rsidRPr="001371AC" w:rsidRDefault="00AE2E0A" w:rsidP="00AE2E0A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191FA518" w14:textId="2A45110C" w:rsidR="001D60DF" w:rsidRPr="001D3947" w:rsidRDefault="001D60DF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69731C99" w14:textId="77777777" w:rsidR="007C02D3" w:rsidRDefault="007C02D3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3) Informace o činnosti KK</w:t>
      </w:r>
    </w:p>
    <w:p w14:paraId="16F8D90E" w14:textId="77777777" w:rsidR="00E457D6" w:rsidRDefault="00E457D6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140FA831" w14:textId="589E7B1B" w:rsidR="00E457D6" w:rsidRPr="00E457D6" w:rsidRDefault="00E457D6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E457D6">
        <w:rPr>
          <w:rFonts w:eastAsia="Times New Roman" w:cstheme="minorHAnsi"/>
          <w:color w:val="222222"/>
          <w:sz w:val="28"/>
          <w:szCs w:val="28"/>
          <w:lang w:eastAsia="cs-CZ"/>
        </w:rPr>
        <w:t>Pan Lánský př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>e</w:t>
      </w:r>
      <w:r w:rsidRPr="00E457D6">
        <w:rPr>
          <w:rFonts w:eastAsia="Times New Roman" w:cstheme="minorHAnsi"/>
          <w:color w:val="222222"/>
          <w:sz w:val="28"/>
          <w:szCs w:val="28"/>
          <w:lang w:eastAsia="cs-CZ"/>
        </w:rPr>
        <w:t>dnesl Zprávu č.48 o činnosti KK od poslední schůze</w:t>
      </w:r>
      <w:r w:rsidR="00AE2E0A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</w:p>
    <w:p w14:paraId="4DD45B48" w14:textId="77777777" w:rsidR="00E457D6" w:rsidRDefault="00E457D6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</w:p>
    <w:p w14:paraId="539CCE1C" w14:textId="6556DEBA" w:rsidR="001D60DF" w:rsidRPr="003F19C6" w:rsidRDefault="001D60DF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 w:rsidRPr="001371A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3</w:t>
      </w: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: </w:t>
      </w:r>
      <w:r w:rsidR="001371A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Shromáždění</w:t>
      </w:r>
      <w:r w:rsidRPr="003F19C6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bere na vědomí informace o činnosti KK</w:t>
      </w:r>
    </w:p>
    <w:p w14:paraId="68B2E9DE" w14:textId="77777777" w:rsidR="00AE2E0A" w:rsidRPr="001371AC" w:rsidRDefault="00AE2E0A" w:rsidP="00AE2E0A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4F913A56" w14:textId="77777777" w:rsidR="001D60DF" w:rsidRPr="001D60DF" w:rsidRDefault="001D60DF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001D13CB" w14:textId="79304A0B" w:rsidR="007C02D3" w:rsidRDefault="007C02D3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4) Informace o hospodaření SVJ za</w:t>
      </w:r>
      <w:r w:rsidR="00F531E5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/</w:t>
      </w: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rok 2022</w:t>
      </w:r>
    </w:p>
    <w:p w14:paraId="2E1B9C9C" w14:textId="77777777" w:rsidR="00AE2E0A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024C78FA" w14:textId="222A2D1C" w:rsidR="00D73E19" w:rsidRPr="00AE2E0A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AE2E0A">
        <w:rPr>
          <w:rFonts w:eastAsia="Times New Roman" w:cstheme="minorHAnsi"/>
          <w:color w:val="222222"/>
          <w:sz w:val="28"/>
          <w:szCs w:val="28"/>
          <w:lang w:eastAsia="cs-CZ"/>
        </w:rPr>
        <w:t>Pan Lánský z KK přednesl Informace o hospodaření</w:t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>.</w:t>
      </w:r>
    </w:p>
    <w:p w14:paraId="0F18D328" w14:textId="77777777" w:rsidR="00AE2E0A" w:rsidRPr="00136407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3DCE791A" w14:textId="567D7ECD" w:rsidR="001D60DF" w:rsidRDefault="001D60DF" w:rsidP="00D73E1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 w:rsidRPr="001371A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4</w:t>
      </w:r>
      <w:r w:rsidR="00D73E1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- </w:t>
      </w:r>
      <w:r w:rsidR="001371A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Shromážděn</w:t>
      </w:r>
      <w:r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bere na vědomí informace o hospodaření SVJ a schvaluje roční závěrku</w:t>
      </w:r>
      <w:r w:rsidR="005A3B7C"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SVJ</w:t>
      </w:r>
    </w:p>
    <w:p w14:paraId="5EE87070" w14:textId="732A9EF6" w:rsidR="00ED464C" w:rsidRPr="001371AC" w:rsidRDefault="00AE2E0A" w:rsidP="00ED464C">
      <w:pPr>
        <w:ind w:firstLine="708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</w:pPr>
      <w:r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Pro: </w:t>
      </w:r>
      <w:r w:rsidR="00F64E1E"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94,9</w:t>
      </w:r>
      <w:r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%   </w:t>
      </w:r>
      <w:r w:rsidR="00ED464C"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Zdržel se : </w:t>
      </w:r>
      <w:r w:rsidR="00F64E1E" w:rsidRPr="001371AC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5,1%(</w:t>
      </w:r>
      <w:r w:rsidR="00ED464C" w:rsidRPr="001371A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798/</w:t>
      </w:r>
      <w:r w:rsidR="00F64E1E" w:rsidRPr="001371A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15694</w:t>
      </w:r>
      <w:r w:rsidR="001371A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p. Wagner</w:t>
      </w:r>
      <w:r w:rsidR="00F64E1E" w:rsidRPr="001371A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)</w:t>
      </w:r>
    </w:p>
    <w:p w14:paraId="32C2E8BA" w14:textId="16AFAB52" w:rsidR="00AE2E0A" w:rsidRPr="001D3947" w:rsidRDefault="00ED464C" w:rsidP="00AE2E0A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</w:p>
    <w:p w14:paraId="7A9F858B" w14:textId="47113D00" w:rsidR="00AE2E0A" w:rsidRPr="00D73E19" w:rsidRDefault="001371AC" w:rsidP="00D73E1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br/>
      </w:r>
    </w:p>
    <w:p w14:paraId="768D1009" w14:textId="1EAB0622" w:rsidR="007C02D3" w:rsidRDefault="007E42E9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br/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br/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lastRenderedPageBreak/>
        <w:br/>
      </w:r>
      <w:r w:rsidR="007C02D3"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5) Výnosy vlastníků z pronájmu společných prostor</w:t>
      </w:r>
    </w:p>
    <w:p w14:paraId="623AAD14" w14:textId="7023BCE3" w:rsidR="00D73E19" w:rsidRPr="00D73E19" w:rsidRDefault="00AE2E0A" w:rsidP="001D394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>- p</w:t>
      </w:r>
      <w:r w:rsidR="00D73E19" w:rsidRPr="00D73E19">
        <w:rPr>
          <w:rFonts w:eastAsia="Times New Roman" w:cstheme="minorHAnsi"/>
          <w:color w:val="222222"/>
          <w:sz w:val="28"/>
          <w:szCs w:val="28"/>
          <w:lang w:eastAsia="cs-CZ"/>
        </w:rPr>
        <w:t>očátkem roku jste obdrželi potvrzení o zdanitelných příjmech od Centry. Jsou dv</w:t>
      </w:r>
      <w:r w:rsidR="00E50BCA">
        <w:rPr>
          <w:rFonts w:eastAsia="Times New Roman" w:cstheme="minorHAnsi"/>
          <w:color w:val="222222"/>
          <w:sz w:val="28"/>
          <w:szCs w:val="28"/>
          <w:lang w:eastAsia="cs-CZ"/>
        </w:rPr>
        <w:t>ě</w:t>
      </w:r>
      <w:r w:rsidR="00D73E19" w:rsidRPr="00D73E1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možnosti –</w:t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částky</w:t>
      </w:r>
      <w:r w:rsidR="00D73E19" w:rsidRPr="00D73E1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vyplatit nebo převést do </w:t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>fondu dlouhodobé zálohy</w:t>
      </w:r>
      <w:r w:rsidR="00D73E19" w:rsidRPr="00D73E1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. Výbor navrhuje převod do FO. </w:t>
      </w:r>
    </w:p>
    <w:p w14:paraId="5015A960" w14:textId="6DA12EC7" w:rsidR="00F64E1E" w:rsidRPr="001D3947" w:rsidRDefault="001371AC" w:rsidP="00F64E1E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br/>
      </w:r>
      <w:r w:rsidR="001D60DF" w:rsidRPr="001371A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 5</w:t>
      </w:r>
      <w:r w:rsidR="001D60DF"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: S</w:t>
      </w:r>
      <w:r w:rsidR="007E42E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hromáždění</w:t>
      </w:r>
      <w:r w:rsidR="001D60DF"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schvaluje převod výnosů jednotlivých vlastníků </w:t>
      </w:r>
      <w:r w:rsidR="00F64E1E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za rok 2022 </w:t>
      </w:r>
      <w:r w:rsidR="001D60DF"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do Fondu </w:t>
      </w:r>
      <w:r w:rsidR="00F64E1E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dlouhodobé zálohy. </w:t>
      </w:r>
      <w:r w:rsidR="00136407" w:rsidRPr="00D73E19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br/>
      </w:r>
      <w:r w:rsidR="00F64E1E" w:rsidRPr="008B3785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0AC5F23F" w14:textId="6A0FA05D" w:rsidR="001D60DF" w:rsidRPr="00D73E19" w:rsidRDefault="001D60DF" w:rsidP="001D60D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</w:p>
    <w:p w14:paraId="06DA7E7B" w14:textId="77777777" w:rsidR="001371AC" w:rsidRDefault="007C02D3" w:rsidP="001371A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6) Informace k tepelném čerpadlu, úprava topné vody</w:t>
      </w:r>
    </w:p>
    <w:p w14:paraId="1CAD1971" w14:textId="0732E3D1" w:rsidR="007C02D3" w:rsidRPr="00136407" w:rsidRDefault="00E50BCA" w:rsidP="001371A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>- od výměny topných těles jsme s </w:t>
      </w:r>
      <w:proofErr w:type="spellStart"/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>Acondem</w:t>
      </w:r>
      <w:proofErr w:type="spellEnd"/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začali řešit úpravu topné vody v topném okruhu.  </w:t>
      </w:r>
      <w:proofErr w:type="spellStart"/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>Acond</w:t>
      </w:r>
      <w:proofErr w:type="spellEnd"/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předal kontakt spolupracující firm</w:t>
      </w:r>
      <w:r w:rsidR="00937F45" w:rsidRPr="00F64E1E">
        <w:rPr>
          <w:rFonts w:eastAsia="Times New Roman" w:cstheme="minorHAnsi"/>
          <w:color w:val="222222"/>
          <w:sz w:val="28"/>
          <w:szCs w:val="28"/>
          <w:lang w:eastAsia="cs-CZ"/>
        </w:rPr>
        <w:t>ě</w:t>
      </w:r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specializující se na tuto činnost. Proběhl odběr vzorků, </w:t>
      </w:r>
      <w:proofErr w:type="spellStart"/>
      <w:r w:rsidR="00F64E1E">
        <w:rPr>
          <w:rFonts w:eastAsia="Times New Roman" w:cstheme="minorHAnsi"/>
          <w:color w:val="222222"/>
          <w:sz w:val="28"/>
          <w:szCs w:val="28"/>
          <w:lang w:eastAsia="cs-CZ"/>
        </w:rPr>
        <w:t>obdželi</w:t>
      </w:r>
      <w:proofErr w:type="spellEnd"/>
      <w:r w:rsidR="00F64E1E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jsme výsledky rozbory vody, zvýšené pH, doporučená demineralizace vody, </w:t>
      </w:r>
      <w:r w:rsidRPr="00F64E1E">
        <w:rPr>
          <w:rFonts w:eastAsia="Times New Roman" w:cstheme="minorHAnsi"/>
          <w:color w:val="222222"/>
          <w:sz w:val="28"/>
          <w:szCs w:val="28"/>
          <w:lang w:eastAsia="cs-CZ"/>
        </w:rPr>
        <w:t>nabídka na úpravu vod</w:t>
      </w:r>
      <w:r w:rsidR="00F64E1E">
        <w:rPr>
          <w:rFonts w:eastAsia="Times New Roman" w:cstheme="minorHAnsi"/>
          <w:color w:val="222222"/>
          <w:sz w:val="28"/>
          <w:szCs w:val="28"/>
          <w:lang w:eastAsia="cs-CZ"/>
        </w:rPr>
        <w:t>y</w:t>
      </w:r>
      <w:r w:rsidR="00F64E1E">
        <w:rPr>
          <w:rFonts w:eastAsia="Times New Roman" w:cstheme="minorHAnsi"/>
          <w:color w:val="222222"/>
          <w:sz w:val="28"/>
          <w:szCs w:val="28"/>
          <w:lang w:eastAsia="cs-CZ"/>
        </w:rPr>
        <w:br/>
      </w:r>
    </w:p>
    <w:p w14:paraId="7B1BC6BE" w14:textId="2AC51E3F" w:rsidR="005A3B7C" w:rsidRPr="00937F45" w:rsidRDefault="005A3B7C" w:rsidP="005A3B7C">
      <w:pPr>
        <w:pStyle w:val="Odstavecseseznamem"/>
        <w:shd w:val="clear" w:color="auto" w:fill="FFFFFF"/>
        <w:spacing w:after="0" w:line="240" w:lineRule="auto"/>
        <w:rPr>
          <w:i/>
          <w:iCs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r w:rsidRPr="001371A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</w:t>
      </w:r>
      <w:r w:rsidR="00136407" w:rsidRPr="001371A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 xml:space="preserve"> 6</w:t>
      </w:r>
      <w:r w:rsidRPr="00937F45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: S</w:t>
      </w:r>
      <w:r w:rsidR="00E50BCA" w:rsidRPr="00937F45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hromáždění SVJ </w:t>
      </w:r>
      <w:r w:rsidRPr="00937F45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schvaluje zakázky na úpravu topné vody od společnosti </w:t>
      </w:r>
      <w:r w:rsidRPr="00937F45">
        <w:rPr>
          <w:i/>
          <w:iCs/>
          <w:sz w:val="28"/>
          <w:szCs w:val="28"/>
        </w:rPr>
        <w:t>Stavební specialista s.r.o v ceně 20 200,-</w:t>
      </w:r>
    </w:p>
    <w:p w14:paraId="7487FD7A" w14:textId="77777777" w:rsidR="00F64E1E" w:rsidRPr="00F64E1E" w:rsidRDefault="00F64E1E" w:rsidP="00F64E1E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F64E1E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2224D4CC" w14:textId="77777777" w:rsidR="005A3B7C" w:rsidRDefault="005A3B7C" w:rsidP="005A3B7C">
      <w:pPr>
        <w:pStyle w:val="Odstavecseseznamem"/>
        <w:shd w:val="clear" w:color="auto" w:fill="FFFFFF"/>
        <w:spacing w:after="0" w:line="240" w:lineRule="auto"/>
        <w:rPr>
          <w:sz w:val="24"/>
          <w:szCs w:val="24"/>
        </w:rPr>
      </w:pPr>
    </w:p>
    <w:p w14:paraId="37B5C2C4" w14:textId="1C483A55" w:rsidR="007C02D3" w:rsidRDefault="007C02D3" w:rsidP="007C02D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D3947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   </w:t>
      </w:r>
      <w:r w:rsidR="001D3947" w:rsidRPr="001D3947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 </w:t>
      </w: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7) Změna správcovské firmy </w:t>
      </w:r>
      <w:r w:rsidR="007E42E9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br/>
      </w:r>
    </w:p>
    <w:p w14:paraId="23E5C397" w14:textId="77777777" w:rsidR="001371AC" w:rsidRDefault="001371AC" w:rsidP="001371AC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- </w:t>
      </w:r>
      <w:r w:rsidR="00F64E1E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 průběhu roku 2023 došlo u většiny dodavatelů ke zvýšení cen dle inflačních doložek jednotlivých smluv. O tomto </w:t>
      </w:r>
      <w:r w:rsidR="00AF186C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navýšení jsme byli dodavateli informováni. Navýšení proběhlo i u správcovské firmy aniž by nás o tom informovala. Na požadavek o snížení ceny bylo </w:t>
      </w:r>
      <w:proofErr w:type="spellStart"/>
      <w:r w:rsidR="00AF186C" w:rsidRPr="007E42E9">
        <w:rPr>
          <w:rFonts w:eastAsia="Times New Roman" w:cstheme="minorHAnsi"/>
          <w:color w:val="222222"/>
          <w:sz w:val="28"/>
          <w:szCs w:val="28"/>
          <w:lang w:eastAsia="cs-CZ"/>
        </w:rPr>
        <w:t>Centrou</w:t>
      </w:r>
      <w:proofErr w:type="spellEnd"/>
      <w:r w:rsidR="00AF186C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navrhnuto navýšení dle jiného indexu služeb(snížení o cca 500,-). Oslovili jsme konkurenční firmy s poptávkou na kompletní správní činnost od 1.1.2024. </w:t>
      </w:r>
    </w:p>
    <w:p w14:paraId="4433F5E0" w14:textId="0FBEC059" w:rsidR="007E42E9" w:rsidRPr="007E42E9" w:rsidRDefault="00C7179C" w:rsidP="001371AC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Obdržené nabídky 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: </w:t>
      </w:r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>Blažek spol s.r.o.  7840,-,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br/>
        <w:t xml:space="preserve">                                   </w:t>
      </w:r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proofErr w:type="spellStart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>Prodomia</w:t>
      </w:r>
      <w:proofErr w:type="spellEnd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8 058,-,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br/>
        <w:t xml:space="preserve">                                    </w:t>
      </w:r>
      <w:proofErr w:type="spellStart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>Context</w:t>
      </w:r>
      <w:proofErr w:type="spellEnd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proofErr w:type="spellStart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>consult</w:t>
      </w:r>
      <w:proofErr w:type="spellEnd"/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8591,-,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br/>
        <w:t xml:space="preserve">                                    </w:t>
      </w:r>
      <w:r w:rsidR="007E42E9" w:rsidRP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Centra a.s. 11 023,-. </w:t>
      </w:r>
      <w:r w:rsidR="007E42E9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</w:p>
    <w:p w14:paraId="443BB154" w14:textId="59E0C7E3" w:rsidR="00F64E1E" w:rsidRDefault="007E42E9" w:rsidP="007C02D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</w:t>
      </w:r>
    </w:p>
    <w:p w14:paraId="02E1A1B0" w14:textId="4798BD8C" w:rsidR="00136407" w:rsidRPr="00C7179C" w:rsidRDefault="00136407" w:rsidP="007C02D3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ab/>
      </w:r>
      <w:r w:rsidRPr="00C7179C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7</w:t>
      </w:r>
      <w:r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- </w:t>
      </w:r>
      <w:r w:rsidR="00F531E5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Shromáždění SVJ pověřuje Výbor k zahájení jednání o změně správní firmy, </w:t>
      </w:r>
      <w:r w:rsidR="00D73E19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vyjednání finálních podmínek a </w:t>
      </w:r>
      <w:r w:rsidR="00F531E5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Výbor na </w:t>
      </w:r>
      <w:r w:rsidR="007E42E9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příští schůzi </w:t>
      </w:r>
      <w:r w:rsidR="00F531E5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připra</w:t>
      </w:r>
      <w:r w:rsidR="00D73E19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ví hlasování o </w:t>
      </w:r>
      <w:r w:rsidR="00937F45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schválení </w:t>
      </w:r>
      <w:r w:rsidR="00D73E19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nového správce. </w:t>
      </w:r>
    </w:p>
    <w:p w14:paraId="76F50980" w14:textId="77777777" w:rsidR="007E42E9" w:rsidRPr="00F64E1E" w:rsidRDefault="007E42E9" w:rsidP="007E42E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F64E1E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52FDB451" w14:textId="77777777" w:rsidR="007C02D3" w:rsidRDefault="007C02D3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lastRenderedPageBreak/>
        <w:t>8) Rekonstrukce podesty před domem</w:t>
      </w:r>
    </w:p>
    <w:p w14:paraId="55F147E5" w14:textId="77777777" w:rsidR="00937F45" w:rsidRDefault="00937F45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542ADDDA" w14:textId="41C9A51E" w:rsidR="00C7179C" w:rsidRPr="00C7179C" w:rsidRDefault="00C7179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Výbor SVJ pověřil správcovskou firmu k uspořádání výběrového řízení na dodavatele </w:t>
      </w:r>
      <w:proofErr w:type="spellStart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představby</w:t>
      </w:r>
      <w:proofErr w:type="spellEnd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podesty před domem. </w:t>
      </w:r>
      <w:proofErr w:type="spellStart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Centrat</w:t>
      </w:r>
      <w:proofErr w:type="spellEnd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dodala 3 nabídky od následujících firem:</w:t>
      </w: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proofErr w:type="spellStart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Best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t>a</w:t>
      </w:r>
      <w:proofErr w:type="spellEnd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proofErr w:type="spellStart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Promotion</w:t>
      </w:r>
      <w:proofErr w:type="spellEnd"/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89 984,-</w:t>
      </w: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br/>
        <w:t>S3 Servis, Statika, Stavby s.r.o. 110239,-</w:t>
      </w:r>
    </w:p>
    <w:p w14:paraId="4BF5A426" w14:textId="77777777" w:rsidR="00C7179C" w:rsidRPr="00C7179C" w:rsidRDefault="00C7179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Build- systémy s.r.o.  160 238,-</w:t>
      </w:r>
    </w:p>
    <w:p w14:paraId="0B7E6E3B" w14:textId="77777777" w:rsidR="00C7179C" w:rsidRPr="00C7179C" w:rsidRDefault="00C7179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</w:p>
    <w:p w14:paraId="3DC80DB2" w14:textId="465A8611" w:rsidR="00C7179C" w:rsidRPr="00C7179C" w:rsidRDefault="00C7179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>S ohledem na</w:t>
      </w:r>
      <w:r w:rsidR="001371A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r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počet a výši obdržených nabídek Výbor navrhuje, aby byl schválen pouze rozpočtový rámec na rekonstrukci a Výbor sám poptá ještě další nabídky. </w:t>
      </w:r>
    </w:p>
    <w:p w14:paraId="1AFFC7E8" w14:textId="2B5382A7" w:rsidR="00C7179C" w:rsidRDefault="00C7179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</w:t>
      </w:r>
    </w:p>
    <w:p w14:paraId="73CDDCB7" w14:textId="494220A3" w:rsidR="00136407" w:rsidRPr="00C7179C" w:rsidRDefault="00136407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 w:rsidRPr="00D83FF1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8</w:t>
      </w:r>
      <w:r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-  </w:t>
      </w:r>
      <w:proofErr w:type="spellStart"/>
      <w:r w:rsidR="00C7179C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>Shromáždení</w:t>
      </w:r>
      <w:proofErr w:type="spellEnd"/>
      <w:r w:rsidR="00C7179C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SVJ </w:t>
      </w:r>
      <w:r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schvaluje provedení rekonstrukce vstupní podesty a úpravy rohoží  s rozpočtem do </w:t>
      </w:r>
      <w:r w:rsidR="004300DB" w:rsidRPr="00C7179C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90 tis vč DPH. </w:t>
      </w:r>
    </w:p>
    <w:p w14:paraId="4AB4B23B" w14:textId="77777777" w:rsidR="001371AC" w:rsidRPr="00F64E1E" w:rsidRDefault="001371AC" w:rsidP="001371A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F64E1E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0453AA41" w14:textId="77777777" w:rsidR="00136407" w:rsidRPr="00136407" w:rsidRDefault="00136407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69FB5C78" w14:textId="6D47E29B" w:rsidR="007C02D3" w:rsidRDefault="007C02D3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9) Úpravy lodžií </w:t>
      </w:r>
      <w:r w:rsidR="004300DB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–</w:t>
      </w: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zábradlí</w:t>
      </w:r>
    </w:p>
    <w:p w14:paraId="6E0F321E" w14:textId="0C6F8F71" w:rsidR="001371AC" w:rsidRPr="00D83FF1" w:rsidRDefault="001371AC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>- na podnět kontrolní komise se Výbor věnoval záležitosti na úpravu zábradlí na balkonech. Správcovská firma opět do výběrového řízení dodala 2 nabídky a to od následujících společností :</w:t>
      </w:r>
    </w:p>
    <w:p w14:paraId="20FE5407" w14:textId="27534D4F" w:rsidR="00D83FF1" w:rsidRPr="00C7179C" w:rsidRDefault="001371AC" w:rsidP="00D83FF1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cs-CZ"/>
        </w:rPr>
      </w:pPr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Hirsch 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- </w:t>
      </w:r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9500,- vč DPH/1 balkon</w:t>
      </w:r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proofErr w:type="spellStart"/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>Best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t>a</w:t>
      </w:r>
      <w:proofErr w:type="spellEnd"/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proofErr w:type="spellStart"/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>Promotion</w:t>
      </w:r>
      <w:proofErr w:type="spellEnd"/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s.r.o.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- </w:t>
      </w:r>
      <w:r w:rsidRPr="00D83FF1">
        <w:rPr>
          <w:rFonts w:eastAsia="Times New Roman" w:cstheme="minorHAnsi"/>
          <w:color w:val="222222"/>
          <w:sz w:val="28"/>
          <w:szCs w:val="28"/>
          <w:lang w:eastAsia="cs-CZ"/>
        </w:rPr>
        <w:t>7500,- vč DPH /1 balkon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br/>
      </w:r>
      <w:r w:rsidR="00D83FF1" w:rsidRPr="00C7179C">
        <w:rPr>
          <w:rFonts w:eastAsia="Times New Roman" w:cstheme="minorHAnsi"/>
          <w:color w:val="222222"/>
          <w:sz w:val="28"/>
          <w:szCs w:val="28"/>
          <w:lang w:eastAsia="cs-CZ"/>
        </w:rPr>
        <w:t>S ohledem na</w:t>
      </w:r>
      <w:r w:rsidR="00D83FF1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  <w:r w:rsidR="00D83FF1" w:rsidRPr="00C7179C">
        <w:rPr>
          <w:rFonts w:eastAsia="Times New Roman" w:cstheme="minorHAnsi"/>
          <w:color w:val="222222"/>
          <w:sz w:val="28"/>
          <w:szCs w:val="28"/>
          <w:lang w:eastAsia="cs-CZ"/>
        </w:rPr>
        <w:t xml:space="preserve">počet a výši obdržených nabídek Výbor navrhuje, aby byl schválen pouze rozpočtový rámec na rekonstrukci a Výbor sám poptá ještě další nabídky. </w:t>
      </w:r>
    </w:p>
    <w:p w14:paraId="4E740081" w14:textId="251124AE" w:rsidR="003F19C6" w:rsidRPr="00D83FF1" w:rsidRDefault="001371AC" w:rsidP="003F19C6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br/>
      </w:r>
      <w:r w:rsidR="003F19C6" w:rsidRPr="00D83FF1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cs-CZ"/>
        </w:rPr>
        <w:t>Usnesení 8</w:t>
      </w:r>
      <w:r w:rsidR="003F19C6" w:rsidRPr="00D83FF1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-  Shromáždění  schvaluje provedení rekonstrukce zábradlí na lodžiích</w:t>
      </w:r>
      <w:r w:rsidR="00D83FF1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 </w:t>
      </w:r>
      <w:r w:rsidR="003F19C6" w:rsidRPr="00D83FF1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(broušení, nátěr)s rozpočtem max. 95 tis vč DPH. </w:t>
      </w:r>
    </w:p>
    <w:p w14:paraId="58625B55" w14:textId="77777777" w:rsidR="00D83FF1" w:rsidRPr="00F64E1E" w:rsidRDefault="00D83FF1" w:rsidP="00D83FF1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F64E1E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6A093E4D" w14:textId="77777777" w:rsidR="004300DB" w:rsidRDefault="004300DB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503F303D" w14:textId="77777777" w:rsidR="004300DB" w:rsidRPr="00136407" w:rsidRDefault="004300DB" w:rsidP="007C02D3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</w:p>
    <w:p w14:paraId="6B1747A6" w14:textId="478641B6" w:rsidR="007C02D3" w:rsidRPr="00136407" w:rsidRDefault="007C02D3" w:rsidP="007C02D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 </w:t>
      </w:r>
      <w:r w:rsidR="001D3947"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   10) </w:t>
      </w:r>
      <w:r w:rsidRPr="00136407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Diskuse</w:t>
      </w:r>
    </w:p>
    <w:p w14:paraId="58EE8C69" w14:textId="6E7EE8E0" w:rsidR="0083107C" w:rsidRDefault="0083107C" w:rsidP="001D3947">
      <w:pPr>
        <w:pStyle w:val="Odstavecseseznamem"/>
        <w:rPr>
          <w:sz w:val="28"/>
          <w:szCs w:val="28"/>
        </w:rPr>
      </w:pPr>
    </w:p>
    <w:p w14:paraId="27C70E04" w14:textId="316E8877" w:rsidR="00D83FF1" w:rsidRDefault="00D83FF1" w:rsidP="00D83FF1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Webové stránky SVJ – zůstává stávající stránka </w:t>
      </w:r>
      <w:hyperlink r:id="rId5" w:history="1">
        <w:r w:rsidRPr="008B39BD">
          <w:rPr>
            <w:rStyle w:val="Hypertextovodkaz"/>
            <w:sz w:val="28"/>
            <w:szCs w:val="28"/>
          </w:rPr>
          <w:t>www.bd1455.cz</w:t>
        </w:r>
      </w:hyperlink>
      <w:r>
        <w:rPr>
          <w:sz w:val="28"/>
          <w:szCs w:val="28"/>
        </w:rPr>
        <w:t xml:space="preserve"> – zazněl názor, že stránky jsou nepřehledné s velkým množstvím informací.  Pokud budeme chtít nové stránky, budeme je muset nechat napsat nějakou firmou a zaplatit jí.  Zazněl i návrh na pouze sdílení </w:t>
      </w:r>
      <w:r>
        <w:rPr>
          <w:sz w:val="28"/>
          <w:szCs w:val="28"/>
        </w:rPr>
        <w:lastRenderedPageBreak/>
        <w:t>dokumentů na disku – nevyhovuje ke zveřejňování pozvánek. Výbor uvítá tipy na řešení od jiných SVJ. Výbor se pokusí stránky zpřehlednit</w:t>
      </w:r>
    </w:p>
    <w:p w14:paraId="7DA537AE" w14:textId="21E22A89" w:rsidR="003F19C6" w:rsidRDefault="00DA4C2E" w:rsidP="00DA4C2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 a jak bude probíhat úprava zábradlí – dle harmonogramu od firmy, zapsání na seznam, úprava bude probíhat z balkonu s využitím energií v bytech, ne zvenku na lanech, proto nutná přítomnost </w:t>
      </w:r>
    </w:p>
    <w:p w14:paraId="568EA639" w14:textId="2D1A2798" w:rsidR="00DA4C2E" w:rsidRDefault="00DA4C2E" w:rsidP="00DA4C2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>
        <w:rPr>
          <w:sz w:val="28"/>
          <w:szCs w:val="28"/>
        </w:rPr>
        <w:t xml:space="preserve">vzhledem k navýšení kapacity a nárůstu cen uložených kol a vozíků Výbor navrhuje úpravu zabezpečení dveří do kolárny. Obdrželi jsme v tuto chvíli jednu nabídku na realizaci od fa </w:t>
      </w:r>
      <w:proofErr w:type="spellStart"/>
      <w:r>
        <w:rPr>
          <w:sz w:val="28"/>
          <w:szCs w:val="28"/>
        </w:rPr>
        <w:t>Adlo</w:t>
      </w:r>
      <w:proofErr w:type="spellEnd"/>
      <w:r>
        <w:rPr>
          <w:sz w:val="28"/>
          <w:szCs w:val="28"/>
        </w:rPr>
        <w:t xml:space="preserve"> – 74 465,-. Výbor poptá </w:t>
      </w:r>
      <w:r w:rsidR="00B05B3D">
        <w:rPr>
          <w:sz w:val="28"/>
          <w:szCs w:val="28"/>
        </w:rPr>
        <w:t>další firmy na výměnu dveří a úpravu druhých nevyužívaných dveří</w:t>
      </w:r>
      <w:r>
        <w:rPr>
          <w:sz w:val="28"/>
          <w:szCs w:val="28"/>
        </w:rPr>
        <w:t xml:space="preserve">. </w:t>
      </w:r>
      <w:r w:rsidRPr="00DA4C2E">
        <w:rPr>
          <w:b/>
          <w:bCs/>
          <w:i/>
          <w:iCs/>
          <w:sz w:val="28"/>
          <w:szCs w:val="28"/>
        </w:rPr>
        <w:t>Usnesení 10</w:t>
      </w:r>
      <w:r>
        <w:rPr>
          <w:sz w:val="28"/>
          <w:szCs w:val="28"/>
        </w:rPr>
        <w:t xml:space="preserve"> </w:t>
      </w:r>
      <w:r w:rsidRPr="00D83FF1"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Shromáždění  schvaluje provedení </w:t>
      </w:r>
      <w:r>
        <w:rPr>
          <w:rFonts w:eastAsia="Times New Roman" w:cstheme="minorHAnsi"/>
          <w:i/>
          <w:iCs/>
          <w:color w:val="222222"/>
          <w:sz w:val="28"/>
          <w:szCs w:val="28"/>
          <w:lang w:eastAsia="cs-CZ"/>
        </w:rPr>
        <w:t xml:space="preserve">výměny vstupních dveří do kolárny s maximálním rozpočtem 75 tis vč. DPH. </w:t>
      </w:r>
      <w:r w:rsidRPr="00F64E1E"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>Pro: 100%   Proti: 0%</w:t>
      </w:r>
    </w:p>
    <w:p w14:paraId="12AD27F3" w14:textId="2FE4438F" w:rsidR="00B05B3D" w:rsidRPr="00B05B3D" w:rsidRDefault="00B05B3D" w:rsidP="00DA4C2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>
        <w:rPr>
          <w:sz w:val="28"/>
          <w:szCs w:val="28"/>
        </w:rPr>
        <w:t>dotaz zda SVJ plánuje nějak řešit nabíjení elektrokol –</w:t>
      </w:r>
      <w:r w:rsidRPr="00B05B3D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i nadále řešit nabíjení individuálně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>, návrh dát do kolárny požární hlásič, s ohledem na nízké náklady bude hlásič zakoupen</w:t>
      </w:r>
    </w:p>
    <w:p w14:paraId="5B9C9F07" w14:textId="453007EB" w:rsidR="00B05B3D" w:rsidRPr="00F64E1E" w:rsidRDefault="00B05B3D" w:rsidP="00DA4C2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</w:pPr>
      <w:r w:rsidRPr="00B05B3D">
        <w:rPr>
          <w:rFonts w:eastAsia="Times New Roman" w:cstheme="minorHAnsi"/>
          <w:color w:val="222222"/>
          <w:sz w:val="28"/>
          <w:szCs w:val="28"/>
          <w:lang w:eastAsia="cs-CZ"/>
        </w:rPr>
        <w:t xml:space="preserve">FVE 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na </w:t>
      </w:r>
      <w:r w:rsidRPr="00B05B3D">
        <w:rPr>
          <w:rFonts w:eastAsia="Times New Roman" w:cstheme="minorHAnsi"/>
          <w:color w:val="222222"/>
          <w:sz w:val="28"/>
          <w:szCs w:val="28"/>
          <w:lang w:eastAsia="cs-CZ"/>
        </w:rPr>
        <w:t>střechu domu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cs-CZ"/>
        </w:rPr>
        <w:t xml:space="preserve"> – 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je několik způsobu využívání vyrobené elektřiny z panelů umístěných na střeše, Výbor </w:t>
      </w:r>
      <w:r w:rsidR="00E24607">
        <w:rPr>
          <w:rFonts w:eastAsia="Times New Roman" w:cstheme="minorHAnsi"/>
          <w:color w:val="222222"/>
          <w:sz w:val="28"/>
          <w:szCs w:val="28"/>
          <w:lang w:eastAsia="cs-CZ"/>
        </w:rPr>
        <w:t xml:space="preserve">obdržel několik nabídek na realizaci s nákladem cca 2mil ,-, návratnost zhruba 8 let, elektřinu buď využívat a přebytky prodávat a výnosy rozdělit, nebo použít elektřinu na ohřev vody přes TČ, </w:t>
      </w:r>
      <w:proofErr w:type="spellStart"/>
      <w:r w:rsidR="00E24607">
        <w:rPr>
          <w:rFonts w:eastAsia="Times New Roman" w:cstheme="minorHAnsi"/>
          <w:color w:val="222222"/>
          <w:sz w:val="28"/>
          <w:szCs w:val="28"/>
          <w:lang w:eastAsia="cs-CZ"/>
        </w:rPr>
        <w:t>Acond</w:t>
      </w:r>
      <w:proofErr w:type="spellEnd"/>
      <w:r w:rsidR="00E24607">
        <w:rPr>
          <w:rFonts w:eastAsia="Times New Roman" w:cstheme="minorHAnsi"/>
          <w:color w:val="222222"/>
          <w:sz w:val="28"/>
          <w:szCs w:val="28"/>
          <w:lang w:eastAsia="cs-CZ"/>
        </w:rPr>
        <w:t xml:space="preserve"> na tomto pracuje, takže vyčkáme i na jejich řešení kompatibilní s řízením tepelného čerpadla. </w:t>
      </w:r>
      <w:r>
        <w:rPr>
          <w:rFonts w:eastAsia="Times New Roman" w:cstheme="minorHAnsi"/>
          <w:color w:val="222222"/>
          <w:sz w:val="28"/>
          <w:szCs w:val="28"/>
          <w:lang w:eastAsia="cs-CZ"/>
        </w:rPr>
        <w:t xml:space="preserve"> </w:t>
      </w:r>
    </w:p>
    <w:p w14:paraId="5100AEB8" w14:textId="3A610B85" w:rsidR="00DA4C2E" w:rsidRPr="00DA4C2E" w:rsidRDefault="00983891" w:rsidP="00DA4C2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venkovní rolety – některé sousední domy již mají venkovní rolety na jižní straně instalované, záleží na způsobu ovládání – ruční vs elektrické, Výbor poptá nějaké nabídky na realizaci a na další schůzi se  o tom pobavíme </w:t>
      </w:r>
    </w:p>
    <w:p w14:paraId="2C231F55" w14:textId="1A38CEAF" w:rsidR="00291681" w:rsidRPr="00FD7D16" w:rsidRDefault="008B3785" w:rsidP="00FD7D16">
      <w:pPr>
        <w:rPr>
          <w:sz w:val="28"/>
          <w:szCs w:val="28"/>
        </w:rPr>
      </w:pPr>
      <w:r>
        <w:rPr>
          <w:sz w:val="28"/>
          <w:szCs w:val="28"/>
        </w:rPr>
        <w:t>Schůze ukončena 20:24</w:t>
      </w:r>
    </w:p>
    <w:sectPr w:rsidR="00291681" w:rsidRPr="00FD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5F"/>
    <w:multiLevelType w:val="hybridMultilevel"/>
    <w:tmpl w:val="237A8584"/>
    <w:lvl w:ilvl="0" w:tplc="06A650A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17E9A"/>
    <w:multiLevelType w:val="hybridMultilevel"/>
    <w:tmpl w:val="AB6A9D46"/>
    <w:lvl w:ilvl="0" w:tplc="2ECA5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23058">
    <w:abstractNumId w:val="1"/>
  </w:num>
  <w:num w:numId="2" w16cid:durableId="87373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72"/>
    <w:rsid w:val="000A6738"/>
    <w:rsid w:val="00136407"/>
    <w:rsid w:val="001371AC"/>
    <w:rsid w:val="001D3947"/>
    <w:rsid w:val="001D60DF"/>
    <w:rsid w:val="00291681"/>
    <w:rsid w:val="003F19C6"/>
    <w:rsid w:val="004300DB"/>
    <w:rsid w:val="004A61A8"/>
    <w:rsid w:val="005A38FE"/>
    <w:rsid w:val="005A3B7C"/>
    <w:rsid w:val="005A41C0"/>
    <w:rsid w:val="005F0C74"/>
    <w:rsid w:val="006A1ABD"/>
    <w:rsid w:val="007C02D3"/>
    <w:rsid w:val="007E42E9"/>
    <w:rsid w:val="0083107C"/>
    <w:rsid w:val="008B3785"/>
    <w:rsid w:val="008F00A1"/>
    <w:rsid w:val="00937F45"/>
    <w:rsid w:val="00977191"/>
    <w:rsid w:val="00983891"/>
    <w:rsid w:val="009B14E2"/>
    <w:rsid w:val="00AB28C9"/>
    <w:rsid w:val="00AE2E0A"/>
    <w:rsid w:val="00AF186C"/>
    <w:rsid w:val="00B05B3D"/>
    <w:rsid w:val="00B45372"/>
    <w:rsid w:val="00B53A44"/>
    <w:rsid w:val="00C7179C"/>
    <w:rsid w:val="00CC5BD4"/>
    <w:rsid w:val="00D73E19"/>
    <w:rsid w:val="00D83FF1"/>
    <w:rsid w:val="00DA4C2E"/>
    <w:rsid w:val="00DD6D14"/>
    <w:rsid w:val="00E24607"/>
    <w:rsid w:val="00E457D6"/>
    <w:rsid w:val="00E50BCA"/>
    <w:rsid w:val="00E518BB"/>
    <w:rsid w:val="00E93B72"/>
    <w:rsid w:val="00ED464C"/>
    <w:rsid w:val="00F2017E"/>
    <w:rsid w:val="00F531E5"/>
    <w:rsid w:val="00F64E1E"/>
    <w:rsid w:val="00FA23A3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32B"/>
  <w15:chartTrackingRefBased/>
  <w15:docId w15:val="{5E262AF9-7633-43C6-8592-CAA8325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B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3F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145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Arnold</dc:creator>
  <cp:keywords/>
  <dc:description/>
  <cp:lastModifiedBy>Jan Arnold</cp:lastModifiedBy>
  <cp:revision>8</cp:revision>
  <cp:lastPrinted>2023-06-26T16:24:00Z</cp:lastPrinted>
  <dcterms:created xsi:type="dcterms:W3CDTF">2023-07-30T09:00:00Z</dcterms:created>
  <dcterms:modified xsi:type="dcterms:W3CDTF">2023-10-24T21:35:00Z</dcterms:modified>
</cp:coreProperties>
</file>